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0B" w:rsidRPr="006B2F58" w:rsidRDefault="006A280B" w:rsidP="006A2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shd w:val="clear" w:color="auto" w:fill="FFFFFF"/>
        </w:rPr>
      </w:pPr>
      <w:r w:rsidRPr="006B2F58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shd w:val="clear" w:color="auto" w:fill="FFFFFF"/>
        </w:rPr>
        <w:t>Haines City “</w:t>
      </w:r>
      <w:r w:rsidR="00F07F4F" w:rsidRPr="006B2F58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shd w:val="clear" w:color="auto" w:fill="FFFFFF"/>
        </w:rPr>
        <w:t>Florida City Government Week</w:t>
      </w:r>
      <w:r w:rsidR="006B2F58" w:rsidRPr="006B2F58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shd w:val="clear" w:color="auto" w:fill="FFFFFF"/>
        </w:rPr>
        <w:t xml:space="preserve">” Writing </w:t>
      </w:r>
      <w:r w:rsidRPr="006B2F58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bdr w:val="none" w:sz="0" w:space="0" w:color="auto" w:frame="1"/>
          <w:shd w:val="clear" w:color="auto" w:fill="FFFFFF"/>
        </w:rPr>
        <w:t>Contest</w:t>
      </w:r>
    </w:p>
    <w:p w:rsidR="006A280B" w:rsidRDefault="006A280B" w:rsidP="006A280B">
      <w:pPr>
        <w:spacing w:after="0" w:line="240" w:lineRule="auto"/>
        <w:rPr>
          <w:rFonts w:ascii="Lucida Sans" w:eastAsia="Times New Roman" w:hAnsi="Lucida Sans" w:cs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6A280B" w:rsidRPr="006A280B" w:rsidRDefault="006A280B" w:rsidP="00F0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A2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Prizes</w:t>
      </w:r>
      <w:r w:rsidRPr="006A28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bookmarkEnd w:id="0"/>
      <w:r w:rsidRPr="006A2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One Grand Prize winner will receive</w:t>
      </w:r>
      <w:r w:rsidRPr="006A28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6A280B" w:rsidRPr="006A280B" w:rsidRDefault="006A280B" w:rsidP="00F07F4F">
      <w:pPr>
        <w:numPr>
          <w:ilvl w:val="0"/>
          <w:numId w:val="1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>An announc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ement of the winner on the city’s website</w:t>
      </w:r>
    </w:p>
    <w:p w:rsidR="006A280B" w:rsidRPr="006A280B" w:rsidRDefault="006A280B" w:rsidP="00F07F4F">
      <w:pPr>
        <w:numPr>
          <w:ilvl w:val="0"/>
          <w:numId w:val="1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$1</w:t>
      </w:r>
      <w:r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>00 in cash</w:t>
      </w:r>
    </w:p>
    <w:p w:rsidR="006A280B" w:rsidRPr="006A280B" w:rsidRDefault="006A280B" w:rsidP="00F07F4F">
      <w:pPr>
        <w:numPr>
          <w:ilvl w:val="0"/>
          <w:numId w:val="1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acknowledgment at the City Commission meeting with a certificate</w:t>
      </w:r>
    </w:p>
    <w:p w:rsidR="006A280B" w:rsidRPr="00F07F4F" w:rsidRDefault="006A280B" w:rsidP="00F07F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80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6A2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Second place</w:t>
      </w: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 winner will receive:</w:t>
      </w:r>
    </w:p>
    <w:p w:rsidR="006A280B" w:rsidRPr="00F07F4F" w:rsidRDefault="006A280B" w:rsidP="00F07F4F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An announcement of the winner on the city’s website</w:t>
      </w:r>
    </w:p>
    <w:p w:rsidR="006A280B" w:rsidRPr="00F07F4F" w:rsidRDefault="006A280B" w:rsidP="00F07F4F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$50 in cash</w:t>
      </w:r>
    </w:p>
    <w:p w:rsidR="006A280B" w:rsidRPr="00F07F4F" w:rsidRDefault="006A280B" w:rsidP="00F07F4F">
      <w:pPr>
        <w:pStyle w:val="ListParagraph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Acknowledgment at the City Commission meeting with a certificate</w:t>
      </w:r>
    </w:p>
    <w:p w:rsidR="006A280B" w:rsidRPr="00F07F4F" w:rsidRDefault="006A280B" w:rsidP="00F07F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80B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 w:rsidRPr="006A2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Third place</w:t>
      </w:r>
      <w:r w:rsidRPr="006A28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winner </w:t>
      </w: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will receive: </w:t>
      </w:r>
    </w:p>
    <w:p w:rsidR="006A280B" w:rsidRPr="00F07F4F" w:rsidRDefault="006A280B" w:rsidP="00F07F4F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An announcement of the winner on the city’s website</w:t>
      </w:r>
    </w:p>
    <w:p w:rsidR="006A280B" w:rsidRPr="00F07F4F" w:rsidRDefault="006A280B" w:rsidP="00F07F4F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$25 in cash</w:t>
      </w:r>
    </w:p>
    <w:p w:rsidR="006A280B" w:rsidRPr="00F07F4F" w:rsidRDefault="006A280B" w:rsidP="00F07F4F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333333"/>
          <w:sz w:val="24"/>
          <w:szCs w:val="24"/>
        </w:rPr>
        <w:t>Acknowledgment at the City Commission meeting with a certificate</w:t>
      </w:r>
    </w:p>
    <w:p w:rsidR="006A280B" w:rsidRPr="006A280B" w:rsidRDefault="00F83796" w:rsidP="00F07F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categories"/>
      <w:bookmarkEnd w:id="1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Category</w:t>
      </w:r>
    </w:p>
    <w:p w:rsidR="008B1A75" w:rsidRDefault="00F83796" w:rsidP="00F07F4F">
      <w:pPr>
        <w:numPr>
          <w:ilvl w:val="0"/>
          <w:numId w:val="4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8B1A75" w:rsidRPr="009D4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What I Love </w:t>
      </w:r>
      <w:proofErr w:type="gramStart"/>
      <w:r w:rsidR="008B1A75" w:rsidRPr="009D4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About</w:t>
      </w:r>
      <w:proofErr w:type="gramEnd"/>
      <w:r w:rsidR="008B1A75" w:rsidRPr="009D4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My City</w:t>
      </w:r>
      <w:r w:rsidRPr="009D4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(Please note: you may be creative with your storyline, using different points of view i.e. poetry, short story, personal essay, etc.) </w:t>
      </w:r>
    </w:p>
    <w:p w:rsidR="00F83796" w:rsidRPr="006A280B" w:rsidRDefault="00F83796" w:rsidP="00F83796">
      <w:pPr>
        <w:shd w:val="clear" w:color="auto" w:fill="FFFFFF"/>
        <w:spacing w:after="0" w:line="240" w:lineRule="auto"/>
        <w:ind w:left="72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0B" w:rsidRPr="006A280B" w:rsidRDefault="006A280B" w:rsidP="00F07F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how-to-enter"/>
      <w:bookmarkEnd w:id="2"/>
      <w:r w:rsidRPr="006A28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How to Enter</w:t>
      </w:r>
      <w:r w:rsidR="00F07F4F" w:rsidRPr="00F07F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(Ages 13-17)</w:t>
      </w:r>
    </w:p>
    <w:p w:rsidR="006A280B" w:rsidRPr="00F07F4F" w:rsidRDefault="008B1A75" w:rsidP="00F07F4F">
      <w:pPr>
        <w:numPr>
          <w:ilvl w:val="0"/>
          <w:numId w:val="5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</w:t>
      </w:r>
      <w:r w:rsidR="00F07F4F"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be a Haines City resident at time of submission. You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your entry via regular mail </w:t>
      </w:r>
      <w:r w:rsidR="00F07F4F"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in person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at:</w:t>
      </w:r>
      <w:r w:rsidRPr="00F07F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620 E. Main Street, Haines City, </w:t>
      </w:r>
      <w:proofErr w:type="gramStart"/>
      <w:r w:rsidRPr="00F07F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</w:t>
      </w:r>
      <w:proofErr w:type="gramEnd"/>
      <w:r w:rsidRPr="00F07F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33844 Attn: City Clerk’s office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. Y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not 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than one manuscript,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entries must be submitted no later than </w:t>
      </w:r>
      <w:r w:rsidRPr="009D4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Monday,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7F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16, 2017</w:t>
      </w:r>
      <w:r w:rsidR="006A280B" w:rsidRPr="006A2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B1A75" w:rsidRPr="006A280B" w:rsidRDefault="008B1A75" w:rsidP="00F07F4F">
      <w:p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0B" w:rsidRPr="00F07F4F" w:rsidRDefault="006A280B" w:rsidP="00F07F4F">
      <w:pPr>
        <w:numPr>
          <w:ilvl w:val="0"/>
          <w:numId w:val="5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>Your entry must be or</w:t>
      </w:r>
      <w:r w:rsidR="008B1A75"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iginal, in English, unpublished</w:t>
      </w:r>
      <w:r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unproduced</w:t>
      </w:r>
      <w:r w:rsidR="008B1A75"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. The minimum word count s</w:t>
      </w:r>
      <w:r w:rsidR="00F07F4F"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be no less than 150 words and no more than 300 words. Winners will be announced no later than </w:t>
      </w:r>
      <w:r w:rsidR="00F07F4F" w:rsidRPr="00F07F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Friday, October 20, 2017.</w:t>
      </w:r>
    </w:p>
    <w:p w:rsidR="008B1A75" w:rsidRPr="006A280B" w:rsidRDefault="008B1A75" w:rsidP="00F07F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80B" w:rsidRPr="006A280B" w:rsidRDefault="008B1A75" w:rsidP="00F07F4F">
      <w:pPr>
        <w:numPr>
          <w:ilvl w:val="0"/>
          <w:numId w:val="5"/>
        </w:numPr>
        <w:shd w:val="clear" w:color="auto" w:fill="FFFFFF"/>
        <w:spacing w:after="0" w:line="240" w:lineRule="auto"/>
        <w:ind w:left="79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submitting your entry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type or make clear manuscript. Please include 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name, address,</w:t>
      </w:r>
      <w:r w:rsidR="00306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age,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phone number,</w:t>
      </w:r>
      <w:r w:rsidR="00F07F4F"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6A280B" w:rsidRPr="006A2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address </w:t>
      </w:r>
      <w:r w:rsidRPr="00F07F4F">
        <w:rPr>
          <w:rFonts w:ascii="Times New Roman" w:eastAsia="Times New Roman" w:hAnsi="Times New Roman" w:cs="Times New Roman"/>
          <w:color w:val="000000"/>
          <w:sz w:val="24"/>
          <w:szCs w:val="24"/>
        </w:rPr>
        <w:t>for contact information.</w:t>
      </w:r>
    </w:p>
    <w:p w:rsidR="00EC2D42" w:rsidRPr="00F07F4F" w:rsidRDefault="006B2F58" w:rsidP="00F07F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D42" w:rsidRPr="00F0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2FFA"/>
    <w:multiLevelType w:val="multilevel"/>
    <w:tmpl w:val="70AE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001B8"/>
    <w:multiLevelType w:val="multilevel"/>
    <w:tmpl w:val="44F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B070F"/>
    <w:multiLevelType w:val="hybridMultilevel"/>
    <w:tmpl w:val="DD42E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017E"/>
    <w:multiLevelType w:val="multilevel"/>
    <w:tmpl w:val="E5F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E23AAF"/>
    <w:multiLevelType w:val="multilevel"/>
    <w:tmpl w:val="38A8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A90CB9"/>
    <w:multiLevelType w:val="multilevel"/>
    <w:tmpl w:val="A24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9C617A"/>
    <w:multiLevelType w:val="hybridMultilevel"/>
    <w:tmpl w:val="D248A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0B"/>
    <w:rsid w:val="001A1619"/>
    <w:rsid w:val="0030629B"/>
    <w:rsid w:val="00482B8A"/>
    <w:rsid w:val="006A280B"/>
    <w:rsid w:val="006B2F58"/>
    <w:rsid w:val="008B1A75"/>
    <w:rsid w:val="009D4D0E"/>
    <w:rsid w:val="00CC3139"/>
    <w:rsid w:val="00F07F4F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1D5F-C2F5-4597-862E-E240FC28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Anderson</dc:creator>
  <cp:keywords/>
  <dc:description/>
  <cp:lastModifiedBy>Erica Anderson</cp:lastModifiedBy>
  <cp:revision>6</cp:revision>
  <cp:lastPrinted>2017-09-08T15:59:00Z</cp:lastPrinted>
  <dcterms:created xsi:type="dcterms:W3CDTF">2017-09-08T13:24:00Z</dcterms:created>
  <dcterms:modified xsi:type="dcterms:W3CDTF">2017-09-20T13:37:00Z</dcterms:modified>
</cp:coreProperties>
</file>