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8D" w:rsidRPr="005C094A" w:rsidRDefault="00F85A8D" w:rsidP="00F85A8D">
      <w:pPr>
        <w:rPr>
          <w:b/>
        </w:rPr>
      </w:pPr>
      <w:r>
        <w:rPr>
          <w:b/>
        </w:rPr>
        <w:t xml:space="preserve">For </w:t>
      </w:r>
      <w:r w:rsidR="000D1593">
        <w:rPr>
          <w:b/>
        </w:rPr>
        <w:t xml:space="preserve">Immediate </w:t>
      </w:r>
      <w:r>
        <w:rPr>
          <w:b/>
        </w:rPr>
        <w:t>Release:   0</w:t>
      </w:r>
      <w:r w:rsidR="000D1593">
        <w:rPr>
          <w:b/>
        </w:rPr>
        <w:t>3</w:t>
      </w:r>
      <w:r>
        <w:rPr>
          <w:b/>
        </w:rPr>
        <w:t>/2</w:t>
      </w:r>
      <w:r w:rsidR="000D1593">
        <w:rPr>
          <w:b/>
        </w:rPr>
        <w:t>0</w:t>
      </w:r>
      <w:r>
        <w:rPr>
          <w:b/>
        </w:rPr>
        <w:t>/201</w:t>
      </w:r>
      <w:r w:rsidR="000D1593">
        <w:rPr>
          <w:b/>
        </w:rPr>
        <w:t>7</w:t>
      </w:r>
    </w:p>
    <w:p w:rsidR="00F85A8D" w:rsidRPr="001E61E6" w:rsidRDefault="00F85A8D" w:rsidP="00F85A8D">
      <w:pPr>
        <w:jc w:val="center"/>
        <w:rPr>
          <w:b/>
          <w:sz w:val="32"/>
          <w:szCs w:val="32"/>
        </w:rPr>
      </w:pPr>
      <w:r w:rsidRPr="001E61E6">
        <w:rPr>
          <w:b/>
          <w:sz w:val="32"/>
          <w:szCs w:val="32"/>
        </w:rPr>
        <w:t>Brevard Schools Foundation is Seeking Sponsors for Their Sunset Moonlight &amp; Music Fundraiser</w:t>
      </w:r>
    </w:p>
    <w:p w:rsidR="001E61E6" w:rsidRDefault="00F85A8D" w:rsidP="001E61E6">
      <w:r w:rsidRPr="000D1593">
        <w:rPr>
          <w:b/>
        </w:rPr>
        <w:t>Viera, FL</w:t>
      </w:r>
      <w:r>
        <w:t xml:space="preserve"> -- </w:t>
      </w:r>
      <w:r w:rsidRPr="00F85A8D">
        <w:t>Brevard Schools Foundation is hosting its annual Suns</w:t>
      </w:r>
      <w:r>
        <w:t>et Moonlight &amp; Music Fundraiser</w:t>
      </w:r>
      <w:r w:rsidRPr="00F85A8D">
        <w:t xml:space="preserve">, </w:t>
      </w:r>
      <w:r w:rsidR="000D1593">
        <w:t>Midnight in Mumbai</w:t>
      </w:r>
      <w:r>
        <w:t xml:space="preserve">, on April </w:t>
      </w:r>
      <w:r w:rsidR="000D1593">
        <w:t>28, 2017</w:t>
      </w:r>
      <w:r>
        <w:t>. The event benefits</w:t>
      </w:r>
      <w:r w:rsidR="001E61E6">
        <w:t xml:space="preserve"> the Supply Zone for Teachers, a resource center that provides</w:t>
      </w:r>
      <w:r w:rsidRPr="00F85A8D">
        <w:t xml:space="preserve"> Brevard’s </w:t>
      </w:r>
      <w:r w:rsidR="001E61E6">
        <w:t>most vulnerable children</w:t>
      </w:r>
      <w:r w:rsidRPr="00F85A8D">
        <w:t xml:space="preserve"> the school supplies</w:t>
      </w:r>
      <w:r w:rsidR="001E61E6">
        <w:t xml:space="preserve"> they need to succeed in school. Brevard Schools Foundation is seeking sponsors to help make this year’s fundraiser even more successful than the last! </w:t>
      </w:r>
    </w:p>
    <w:p w:rsidR="001E61E6" w:rsidRPr="001E61E6" w:rsidRDefault="001E61E6" w:rsidP="001E61E6">
      <w:r>
        <w:t xml:space="preserve">Sponsor support ensures the Supply Zone for Teachers can fulfill their mission of serving the educational and creative needs of children in Brevard Public Schools by providing free school supplies to teachers at high-poverty schools. The Sunset Moonlight &amp; Music Fundraiser is a great opportunity to support this cause while enjoying </w:t>
      </w:r>
      <w:r w:rsidR="000D1593">
        <w:t>a truly unforgettable</w:t>
      </w:r>
      <w:r>
        <w:t xml:space="preserve"> evening. </w:t>
      </w:r>
    </w:p>
    <w:p w:rsidR="00F85A8D" w:rsidRDefault="00F85A8D" w:rsidP="00F85A8D">
      <w:r>
        <w:t xml:space="preserve">The event will transform Ambika and Ravi Palaniyandi’s beautiful </w:t>
      </w:r>
      <w:r w:rsidR="000D1593">
        <w:t xml:space="preserve">ocean front </w:t>
      </w:r>
      <w:r>
        <w:t xml:space="preserve">estate into </w:t>
      </w:r>
      <w:r w:rsidR="000D1593">
        <w:t>an enchanting and whimsical representation of Midnight in Mumbai</w:t>
      </w:r>
      <w:r>
        <w:t xml:space="preserve">, where guests will enjoy cocktails and </w:t>
      </w:r>
      <w:r w:rsidR="000D1593">
        <w:t>live entertainment</w:t>
      </w:r>
      <w:r>
        <w:t xml:space="preserve">. In addition to the </w:t>
      </w:r>
      <w:r w:rsidR="000D1593">
        <w:t>native music of India, guests will enjoy a dazzling display of authentic Bollywood dancing</w:t>
      </w:r>
      <w:r>
        <w:t>, a wine pull,</w:t>
      </w:r>
      <w:r w:rsidR="000D1593">
        <w:t xml:space="preserve"> raffle, silent auction, and live dueling auction featuring school board member Andy Ziegler and News 13’s own Greg Pallone.</w:t>
      </w:r>
    </w:p>
    <w:p w:rsidR="00F85A8D" w:rsidRDefault="00F85A8D" w:rsidP="00F85A8D">
      <w:r>
        <w:t xml:space="preserve">Tickets are limited. For ticket or sponsorship information </w:t>
      </w:r>
      <w:r w:rsidR="000D1593">
        <w:t xml:space="preserve">please visit our sponsor page at </w:t>
      </w:r>
      <w:hyperlink r:id="rId4" w:history="1">
        <w:r w:rsidR="000D1593" w:rsidRPr="00063C0B">
          <w:rPr>
            <w:rStyle w:val="Hyperlink"/>
          </w:rPr>
          <w:t>https://brevardschoolsfoundation.networkforgood.com/events/2176-sunset-moonlight-music-midnight-in-mumbai</w:t>
        </w:r>
      </w:hyperlink>
    </w:p>
    <w:p w:rsidR="00F85A8D" w:rsidRDefault="00F85A8D" w:rsidP="00F85A8D">
      <w:r>
        <w:t>For more information on the event visit Brevard School Foundation’s website at brevardschoolsfoundation.org</w:t>
      </w:r>
    </w:p>
    <w:p w:rsidR="000D1593" w:rsidRPr="00F85A8D" w:rsidRDefault="000D1593" w:rsidP="00F85A8D"/>
    <w:p w:rsidR="00422D3E" w:rsidRPr="00422D3E" w:rsidRDefault="00422D3E" w:rsidP="00422D3E">
      <w:pPr>
        <w:rPr>
          <w:b/>
          <w:u w:val="single"/>
        </w:rPr>
      </w:pPr>
      <w:r w:rsidRPr="00422D3E">
        <w:rPr>
          <w:b/>
          <w:u w:val="single"/>
        </w:rPr>
        <w:t>About Brevard Schools Foundation and Supply Zone for Teachers</w:t>
      </w:r>
    </w:p>
    <w:p w:rsidR="001E61E6" w:rsidRDefault="00422D3E" w:rsidP="00422D3E">
      <w:r>
        <w:t xml:space="preserve">The Supply Zone for Teachers, a service of Brevard Schools Foundation, is a resource center that provides free school supplies to local teachers and students at high-poverty schools. This “store” is stocked entirely through donations and is located at Clearlake Education Center in Cocoa, Florida. Brevard Schools Foundation opened the Supply Zone in 2014. Established in 1987, the Brevard Schools Foundation is a direct-support, 501 (c)(3) non-profit organization which matches community resources with the needs of schools. Support may be in the form of financial contributions or in-kind gifts of goods or services. The Foundation was recently ranked </w:t>
      </w:r>
      <w:r w:rsidR="000D1593">
        <w:t>8th</w:t>
      </w:r>
      <w:r>
        <w:t xml:space="preserve"> in the nation for supporting public education and has provided more than $4</w:t>
      </w:r>
      <w:r w:rsidR="000D1593">
        <w:t>3</w:t>
      </w:r>
      <w:r>
        <w:t xml:space="preserve"> million in benefit to Brevard Public Schools. For more information, please visit </w:t>
      </w:r>
      <w:hyperlink r:id="rId5" w:history="1">
        <w:r w:rsidRPr="004E0971">
          <w:rPr>
            <w:rStyle w:val="Hyperlink"/>
          </w:rPr>
          <w:t>www.brevardschoolsfoundation.org</w:t>
        </w:r>
      </w:hyperlink>
      <w:r>
        <w:t xml:space="preserve">. </w:t>
      </w:r>
    </w:p>
    <w:p w:rsidR="000D1593" w:rsidRDefault="000D1593" w:rsidP="00422D3E"/>
    <w:p w:rsidR="000D1593" w:rsidRPr="005C094A" w:rsidRDefault="000D1593" w:rsidP="000D1593">
      <w:pPr>
        <w:rPr>
          <w:b/>
        </w:rPr>
      </w:pPr>
      <w:r>
        <w:rPr>
          <w:b/>
        </w:rPr>
        <w:t>Media</w:t>
      </w:r>
      <w:r w:rsidRPr="005C094A">
        <w:rPr>
          <w:b/>
        </w:rPr>
        <w:t xml:space="preserve"> contact:</w:t>
      </w:r>
    </w:p>
    <w:p w:rsidR="000D1593" w:rsidRPr="00F85A8D" w:rsidRDefault="000D1593" w:rsidP="00422D3E">
      <w:r>
        <w:rPr>
          <w:b/>
        </w:rPr>
        <w:t xml:space="preserve">Katherine Allen, </w:t>
      </w:r>
      <w:hyperlink r:id="rId6" w:history="1">
        <w:r w:rsidRPr="00063C0B">
          <w:rPr>
            <w:rStyle w:val="Hyperlink"/>
            <w:b/>
          </w:rPr>
          <w:t>allen.katherine@brevardschools.org</w:t>
        </w:r>
      </w:hyperlink>
      <w:r>
        <w:rPr>
          <w:b/>
        </w:rPr>
        <w:t xml:space="preserve"> or 321-633-1000 ext. 474</w:t>
      </w:r>
      <w:bookmarkStart w:id="0" w:name="_GoBack"/>
      <w:bookmarkEnd w:id="0"/>
    </w:p>
    <w:sectPr w:rsidR="000D1593" w:rsidRPr="00F85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8D"/>
    <w:rsid w:val="000D1593"/>
    <w:rsid w:val="001E61E6"/>
    <w:rsid w:val="00422D3E"/>
    <w:rsid w:val="005F17A2"/>
    <w:rsid w:val="00EC1D07"/>
    <w:rsid w:val="00F8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050DC-30E7-4675-A348-71F0124B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en.katherine@brevardschools.org" TargetMode="External"/><Relationship Id="rId5" Type="http://schemas.openxmlformats.org/officeDocument/2006/relationships/hyperlink" Target="http://www.brevardschoolsfoundation.org" TargetMode="External"/><Relationship Id="rId4" Type="http://schemas.openxmlformats.org/officeDocument/2006/relationships/hyperlink" Target="https://brevardschoolsfoundation.networkforgood.com/events/2176-sunset-moonlight-music-midnight-in-mum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Bomalaski.Julia@Brevardschools Foundation</dc:creator>
  <cp:keywords/>
  <dc:description/>
  <cp:lastModifiedBy>Allen.Katherine@Brevardschools Foundation</cp:lastModifiedBy>
  <cp:revision>2</cp:revision>
  <dcterms:created xsi:type="dcterms:W3CDTF">2017-03-20T15:12:00Z</dcterms:created>
  <dcterms:modified xsi:type="dcterms:W3CDTF">2017-03-20T15:12:00Z</dcterms:modified>
</cp:coreProperties>
</file>