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3D59F" w14:textId="2D35D4B3" w:rsidR="004D6FAD" w:rsidRPr="004D6FAD" w:rsidRDefault="00560884" w:rsidP="004D6FAD">
      <w:pPr>
        <w:shd w:val="clear" w:color="auto" w:fill="FFFFFF"/>
        <w:spacing w:after="48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hd w:val="clear" w:color="auto" w:fill="FFFFFF"/>
        </w:rPr>
        <w:t>Bilingual</w:t>
      </w:r>
      <w:r w:rsidR="001A3592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D6FAD" w:rsidRPr="004D6FAD">
        <w:rPr>
          <w:rFonts w:ascii="Arial" w:hAnsi="Arial" w:cs="Arial"/>
          <w:b/>
          <w:color w:val="000000"/>
          <w:shd w:val="clear" w:color="auto" w:fill="FFFFFF"/>
        </w:rPr>
        <w:t xml:space="preserve">Human Resources </w:t>
      </w:r>
      <w:r w:rsidR="001A3592">
        <w:rPr>
          <w:rFonts w:ascii="Arial" w:hAnsi="Arial" w:cs="Arial"/>
          <w:b/>
          <w:color w:val="000000"/>
          <w:shd w:val="clear" w:color="auto" w:fill="FFFFFF"/>
        </w:rPr>
        <w:t>Recruiter</w:t>
      </w:r>
      <w:r w:rsidR="004D6FAD">
        <w:rPr>
          <w:rFonts w:ascii="Arial" w:eastAsia="Times New Roman" w:hAnsi="Arial" w:cs="Arial"/>
          <w:color w:val="000000"/>
          <w:sz w:val="19"/>
          <w:szCs w:val="19"/>
        </w:rPr>
        <w:br/>
      </w:r>
      <w:r w:rsidR="004D6FAD">
        <w:rPr>
          <w:rFonts w:ascii="Arial" w:eastAsia="Times New Roman" w:hAnsi="Arial" w:cs="Arial"/>
          <w:color w:val="000000"/>
          <w:sz w:val="19"/>
          <w:szCs w:val="19"/>
        </w:rPr>
        <w:br/>
      </w:r>
      <w:r w:rsidR="004D6FAD" w:rsidRPr="004D6FAD">
        <w:rPr>
          <w:rFonts w:ascii="Arial" w:eastAsia="Times New Roman" w:hAnsi="Arial" w:cs="Arial"/>
          <w:color w:val="000000"/>
          <w:sz w:val="19"/>
          <w:szCs w:val="19"/>
        </w:rPr>
        <w:t xml:space="preserve">Direct Mail Solutions is seeking a motivated individual to join our team as a 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Bilingual </w:t>
      </w:r>
      <w:r w:rsidR="004D6FAD" w:rsidRPr="004D6FAD">
        <w:rPr>
          <w:rFonts w:ascii="Arial" w:eastAsia="Times New Roman" w:hAnsi="Arial" w:cs="Arial"/>
          <w:color w:val="000000"/>
          <w:sz w:val="19"/>
          <w:szCs w:val="19"/>
        </w:rPr>
        <w:t>Human Resources Recruiter.  As a leader in the direct mail and fulfillment services industry, we are equipped with highly skilled associates and sophisticated equipment. </w:t>
      </w:r>
    </w:p>
    <w:p w14:paraId="6CE7138B" w14:textId="77777777" w:rsidR="004D6FAD" w:rsidRPr="004D6FAD" w:rsidRDefault="004D6FAD" w:rsidP="004D6FAD">
      <w:pPr>
        <w:shd w:val="clear" w:color="auto" w:fill="FFFFFF"/>
        <w:spacing w:after="48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The primary responsibility of the position will be to work directly with all managers to recruit and retain talented individuals in both non-exempt and exempt positions.  The candidate will work closely with managers to determine the personnel needs of the company.   Responsibilities include:</w:t>
      </w:r>
    </w:p>
    <w:p w14:paraId="77E5B314" w14:textId="77777777" w:rsidR="004D6FAD" w:rsidRPr="004D6FAD" w:rsidRDefault="004D6FAD" w:rsidP="004D6F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Managing the recruitment process from the initial receipt of job requisition through the on-boarding process.  </w:t>
      </w:r>
    </w:p>
    <w:p w14:paraId="42140292" w14:textId="77777777" w:rsidR="004D6FAD" w:rsidRPr="004D6FAD" w:rsidRDefault="004D6FAD" w:rsidP="004D6F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Evaluating candidates’ strengths through evaluations, screening and interviewing.</w:t>
      </w:r>
    </w:p>
    <w:p w14:paraId="14B38212" w14:textId="77777777" w:rsidR="004D6FAD" w:rsidRPr="004D6FAD" w:rsidRDefault="004D6FAD" w:rsidP="004D6F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Completing necessary pre-employment processes including reference checks and drug testing. </w:t>
      </w:r>
    </w:p>
    <w:p w14:paraId="459196A6" w14:textId="77777777" w:rsidR="004D6FAD" w:rsidRPr="004D6FAD" w:rsidRDefault="004D6FAD" w:rsidP="004D6F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Focusing on retention of work force by analyzing the turnover and conducting exit interviews. </w:t>
      </w:r>
    </w:p>
    <w:p w14:paraId="7D4D3B4A" w14:textId="77777777" w:rsidR="004D6FAD" w:rsidRPr="004D6FAD" w:rsidRDefault="004D6FAD" w:rsidP="004D6FAD">
      <w:pPr>
        <w:shd w:val="clear" w:color="auto" w:fill="FFFFFF"/>
        <w:spacing w:after="48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b/>
          <w:bCs/>
          <w:color w:val="000000"/>
          <w:sz w:val="19"/>
          <w:szCs w:val="19"/>
        </w:rPr>
        <w:t>Job Requirements</w:t>
      </w:r>
    </w:p>
    <w:p w14:paraId="16E86FAF" w14:textId="71E90022" w:rsidR="004D6FAD" w:rsidRPr="004D6FAD" w:rsidRDefault="004D6FAD" w:rsidP="004D6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 xml:space="preserve">Candidate must have a Bachelor’s degree in Business Administration </w:t>
      </w:r>
      <w:r w:rsidR="00560884">
        <w:rPr>
          <w:rFonts w:ascii="Arial" w:eastAsia="Times New Roman" w:hAnsi="Arial" w:cs="Arial"/>
          <w:color w:val="000000"/>
          <w:sz w:val="19"/>
          <w:szCs w:val="19"/>
        </w:rPr>
        <w:t xml:space="preserve">or </w:t>
      </w:r>
      <w:r w:rsidRPr="004D6FAD">
        <w:rPr>
          <w:rFonts w:ascii="Arial" w:eastAsia="Times New Roman" w:hAnsi="Arial" w:cs="Arial"/>
          <w:color w:val="000000"/>
          <w:sz w:val="19"/>
          <w:szCs w:val="19"/>
        </w:rPr>
        <w:t xml:space="preserve">three to five years HR </w:t>
      </w:r>
      <w:r w:rsidR="001A3592">
        <w:rPr>
          <w:rFonts w:ascii="Arial" w:eastAsia="Times New Roman" w:hAnsi="Arial" w:cs="Arial"/>
          <w:color w:val="000000"/>
          <w:sz w:val="19"/>
          <w:szCs w:val="19"/>
        </w:rPr>
        <w:t xml:space="preserve">recruiting </w:t>
      </w:r>
      <w:r w:rsidRPr="004D6FAD">
        <w:rPr>
          <w:rFonts w:ascii="Arial" w:eastAsia="Times New Roman" w:hAnsi="Arial" w:cs="Arial"/>
          <w:color w:val="000000"/>
          <w:sz w:val="19"/>
          <w:szCs w:val="19"/>
        </w:rPr>
        <w:t>experienc</w:t>
      </w:r>
      <w:r w:rsidR="00560884">
        <w:rPr>
          <w:rFonts w:ascii="Arial" w:eastAsia="Times New Roman" w:hAnsi="Arial" w:cs="Arial"/>
          <w:color w:val="000000"/>
          <w:sz w:val="19"/>
          <w:szCs w:val="19"/>
        </w:rPr>
        <w:t xml:space="preserve">e.  </w:t>
      </w:r>
    </w:p>
    <w:p w14:paraId="6E115254" w14:textId="381530D7" w:rsidR="004D6FAD" w:rsidRPr="004D6FAD" w:rsidRDefault="004D6FAD" w:rsidP="004D6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Possess strong written and oral English</w:t>
      </w:r>
      <w:r w:rsidR="00560884">
        <w:rPr>
          <w:rFonts w:ascii="Arial" w:eastAsia="Times New Roman" w:hAnsi="Arial" w:cs="Arial"/>
          <w:color w:val="000000"/>
          <w:sz w:val="19"/>
          <w:szCs w:val="19"/>
        </w:rPr>
        <w:t xml:space="preserve"> and Spanish</w:t>
      </w:r>
      <w:r w:rsidRPr="004D6FAD">
        <w:rPr>
          <w:rFonts w:ascii="Arial" w:eastAsia="Times New Roman" w:hAnsi="Arial" w:cs="Arial"/>
          <w:color w:val="000000"/>
          <w:sz w:val="19"/>
          <w:szCs w:val="19"/>
        </w:rPr>
        <w:t xml:space="preserve"> communication skills.  Ability to relate to all levels of staff.</w:t>
      </w:r>
    </w:p>
    <w:p w14:paraId="299064D7" w14:textId="77777777" w:rsidR="004D6FAD" w:rsidRPr="004D6FAD" w:rsidRDefault="004D6FAD" w:rsidP="004D6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Adapt to differing management styles, while maintaining the integrity of Human Resources.</w:t>
      </w:r>
    </w:p>
    <w:p w14:paraId="23795D8E" w14:textId="77777777" w:rsidR="004D6FAD" w:rsidRPr="004D6FAD" w:rsidRDefault="004D6FAD" w:rsidP="004D6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Working knowledge of Microsoft Word and MS Outlook.</w:t>
      </w:r>
    </w:p>
    <w:p w14:paraId="0206D513" w14:textId="77777777" w:rsidR="004D6FAD" w:rsidRPr="004D6FAD" w:rsidRDefault="004D6FAD" w:rsidP="004D6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Experience in a production oriented business.</w:t>
      </w:r>
    </w:p>
    <w:p w14:paraId="5B28EE20" w14:textId="77777777" w:rsidR="004D6FAD" w:rsidRPr="004D6FAD" w:rsidRDefault="004D6FAD" w:rsidP="004D6F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Demonstrate team attitude and effort.  Desire to learn in a fast-paced production environment.</w:t>
      </w:r>
    </w:p>
    <w:p w14:paraId="4C44329E" w14:textId="77777777" w:rsidR="004D6FAD" w:rsidRPr="004D6FAD" w:rsidRDefault="004D6FAD" w:rsidP="004D6FAD">
      <w:pPr>
        <w:shd w:val="clear" w:color="auto" w:fill="FFFFFF"/>
        <w:spacing w:after="48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4D6FAD">
        <w:rPr>
          <w:rFonts w:ascii="Arial" w:eastAsia="Times New Roman" w:hAnsi="Arial" w:cs="Arial"/>
          <w:color w:val="000000"/>
          <w:sz w:val="19"/>
          <w:szCs w:val="19"/>
        </w:rPr>
        <w:t>Send resume and salary requirements to </w:t>
      </w:r>
      <w:hyperlink r:id="rId5" w:history="1">
        <w:r w:rsidRPr="004D6FAD">
          <w:rPr>
            <w:rFonts w:ascii="Arial" w:eastAsia="Times New Roman" w:hAnsi="Arial" w:cs="Arial"/>
            <w:color w:val="0000FF"/>
            <w:sz w:val="19"/>
            <w:szCs w:val="19"/>
            <w:u w:val="single"/>
          </w:rPr>
          <w:t>kharrison@directmailsolutions.com</w:t>
        </w:r>
      </w:hyperlink>
    </w:p>
    <w:p w14:paraId="6F56C4F1" w14:textId="77777777" w:rsidR="00C601B5" w:rsidRDefault="00C601B5"/>
    <w:sectPr w:rsidR="00C60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920E8"/>
    <w:multiLevelType w:val="multilevel"/>
    <w:tmpl w:val="51F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942C7"/>
    <w:multiLevelType w:val="multilevel"/>
    <w:tmpl w:val="3620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900274">
    <w:abstractNumId w:val="0"/>
  </w:num>
  <w:num w:numId="2" w16cid:durableId="178765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AD"/>
    <w:rsid w:val="000827B9"/>
    <w:rsid w:val="001A3592"/>
    <w:rsid w:val="002713DE"/>
    <w:rsid w:val="004D6FAD"/>
    <w:rsid w:val="00560884"/>
    <w:rsid w:val="00C6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9F11"/>
  <w15:docId w15:val="{D2FE0192-1392-470F-AAF6-392F190A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F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6F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rrison@directmail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Pierson</dc:creator>
  <cp:lastModifiedBy>Kathi Harrison</cp:lastModifiedBy>
  <cp:revision>2</cp:revision>
  <dcterms:created xsi:type="dcterms:W3CDTF">2024-08-30T18:21:00Z</dcterms:created>
  <dcterms:modified xsi:type="dcterms:W3CDTF">2024-08-30T18:21:00Z</dcterms:modified>
</cp:coreProperties>
</file>