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AC3EB" w14:textId="77777777" w:rsidR="00824B90" w:rsidRDefault="00824B90" w:rsidP="00824B90">
      <w:r>
        <w:t>As you set next year’s budget, please keep us in mind. We have many sponsorship opportunities available:</w:t>
      </w:r>
    </w:p>
    <w:p w14:paraId="3D0AE55D" w14:textId="77777777" w:rsidR="00824B90" w:rsidRDefault="00824B90" w:rsidP="00824B90">
      <w:pPr>
        <w:rPr>
          <w:b/>
        </w:rPr>
      </w:pPr>
    </w:p>
    <w:p w14:paraId="660DF634" w14:textId="77777777" w:rsidR="00824B90" w:rsidRPr="00C1586D" w:rsidRDefault="00824B90" w:rsidP="00824B90">
      <w:pPr>
        <w:rPr>
          <w:b/>
        </w:rPr>
      </w:pPr>
      <w:r w:rsidRPr="00C1586D">
        <w:rPr>
          <w:b/>
        </w:rPr>
        <w:t>Sustaining Partners - $2,500 per year</w:t>
      </w:r>
    </w:p>
    <w:p w14:paraId="40AB056D" w14:textId="77777777" w:rsidR="00824B90" w:rsidRDefault="00824B90" w:rsidP="00824B90">
      <w:pPr>
        <w:numPr>
          <w:ilvl w:val="0"/>
          <w:numId w:val="1"/>
        </w:numPr>
      </w:pPr>
      <w:r>
        <w:t>One business allowed per industry</w:t>
      </w:r>
    </w:p>
    <w:p w14:paraId="7BFC0CF2" w14:textId="77777777" w:rsidR="00824B90" w:rsidRDefault="00824B90" w:rsidP="00824B90">
      <w:pPr>
        <w:numPr>
          <w:ilvl w:val="0"/>
          <w:numId w:val="1"/>
        </w:numPr>
      </w:pPr>
      <w:r>
        <w:t>Sustaining Partners will have their logo included on every communication from the Chamber, including e-blasts and monthly newsletters</w:t>
      </w:r>
    </w:p>
    <w:p w14:paraId="0F89A4C4" w14:textId="77777777" w:rsidR="00824B90" w:rsidRDefault="00824B90" w:rsidP="00824B90">
      <w:pPr>
        <w:numPr>
          <w:ilvl w:val="0"/>
          <w:numId w:val="1"/>
        </w:numPr>
      </w:pPr>
      <w:r>
        <w:t>Sustaining Partners will have their logo on new member welcome bags</w:t>
      </w:r>
    </w:p>
    <w:p w14:paraId="2E82A8A1" w14:textId="77777777" w:rsidR="00824B90" w:rsidRDefault="00824B90" w:rsidP="00824B90">
      <w:pPr>
        <w:numPr>
          <w:ilvl w:val="0"/>
          <w:numId w:val="1"/>
        </w:numPr>
        <w:ind w:right="-1440"/>
      </w:pPr>
      <w:r>
        <w:t xml:space="preserve">Sustaining Partners will have their logo present with primary placement on the Chamber website </w:t>
      </w:r>
    </w:p>
    <w:p w14:paraId="658BEF85" w14:textId="77777777" w:rsidR="00824B90" w:rsidRDefault="00824B90" w:rsidP="00824B90">
      <w:pPr>
        <w:numPr>
          <w:ilvl w:val="0"/>
          <w:numId w:val="1"/>
        </w:numPr>
      </w:pPr>
      <w:r>
        <w:t>Sustaining Partners will have their logo on the Chamber banner, which will be displayed at all AM, PM, Lunch and Learn, and signature events, and in the office</w:t>
      </w:r>
    </w:p>
    <w:p w14:paraId="4470A2A6" w14:textId="77777777" w:rsidR="00824B90" w:rsidRDefault="00824B90" w:rsidP="00824B90">
      <w:pPr>
        <w:numPr>
          <w:ilvl w:val="0"/>
          <w:numId w:val="1"/>
        </w:numPr>
      </w:pPr>
      <w:r>
        <w:t>Sustaining Partners will have their logo included on Chamber signs on the north and south end of town</w:t>
      </w:r>
    </w:p>
    <w:p w14:paraId="301C9246" w14:textId="77777777" w:rsidR="00824B90" w:rsidRDefault="00824B90" w:rsidP="00824B90">
      <w:pPr>
        <w:rPr>
          <w:b/>
        </w:rPr>
      </w:pPr>
    </w:p>
    <w:p w14:paraId="53244458" w14:textId="77777777" w:rsidR="00824B90" w:rsidRPr="00C1586D" w:rsidRDefault="00824B90" w:rsidP="00824B90">
      <w:pPr>
        <w:rPr>
          <w:b/>
        </w:rPr>
      </w:pPr>
      <w:r w:rsidRPr="00C1586D">
        <w:rPr>
          <w:b/>
        </w:rPr>
        <w:t>Shop Local</w:t>
      </w:r>
      <w:r>
        <w:rPr>
          <w:b/>
        </w:rPr>
        <w:t>*</w:t>
      </w:r>
      <w:r w:rsidRPr="00C1586D">
        <w:rPr>
          <w:b/>
        </w:rPr>
        <w:t xml:space="preserve"> – November</w:t>
      </w:r>
    </w:p>
    <w:p w14:paraId="315ED7A9" w14:textId="77777777" w:rsidR="00824B90" w:rsidRDefault="00824B90" w:rsidP="00824B90">
      <w:pPr>
        <w:numPr>
          <w:ilvl w:val="0"/>
          <w:numId w:val="4"/>
        </w:numPr>
      </w:pPr>
      <w:r>
        <w:t>Major Sponsor - $1,000</w:t>
      </w:r>
    </w:p>
    <w:p w14:paraId="1E843342" w14:textId="77777777" w:rsidR="00824B90" w:rsidRDefault="001176B1" w:rsidP="00824B90">
      <w:pPr>
        <w:numPr>
          <w:ilvl w:val="0"/>
          <w:numId w:val="4"/>
        </w:numPr>
      </w:pPr>
      <w:r>
        <w:t>Passport</w:t>
      </w:r>
      <w:r w:rsidR="00824B90">
        <w:t xml:space="preserve"> Sponsor - $500</w:t>
      </w:r>
    </w:p>
    <w:p w14:paraId="50AF1BAE" w14:textId="77777777" w:rsidR="001176B1" w:rsidRDefault="001176B1" w:rsidP="00824B90">
      <w:pPr>
        <w:numPr>
          <w:ilvl w:val="0"/>
          <w:numId w:val="4"/>
        </w:numPr>
      </w:pPr>
      <w:r>
        <w:t>Kickoff Sponsor - $250</w:t>
      </w:r>
      <w:bookmarkStart w:id="0" w:name="_GoBack"/>
      <w:bookmarkEnd w:id="0"/>
    </w:p>
    <w:p w14:paraId="68C5BE98" w14:textId="77777777" w:rsidR="00824B90" w:rsidRDefault="00824B90" w:rsidP="00824B90">
      <w:pPr>
        <w:rPr>
          <w:b/>
        </w:rPr>
      </w:pPr>
    </w:p>
    <w:p w14:paraId="052DCC00" w14:textId="77777777" w:rsidR="00824B90" w:rsidRPr="00C1586D" w:rsidRDefault="00824B90" w:rsidP="00824B90">
      <w:pPr>
        <w:rPr>
          <w:b/>
        </w:rPr>
      </w:pPr>
      <w:r w:rsidRPr="00C1586D">
        <w:rPr>
          <w:b/>
        </w:rPr>
        <w:t>Fashion Show</w:t>
      </w:r>
      <w:r>
        <w:rPr>
          <w:b/>
        </w:rPr>
        <w:t>*</w:t>
      </w:r>
      <w:r w:rsidRPr="00C1586D">
        <w:rPr>
          <w:b/>
        </w:rPr>
        <w:t xml:space="preserve"> – April</w:t>
      </w:r>
    </w:p>
    <w:p w14:paraId="48F7DC5D" w14:textId="77777777" w:rsidR="00824B90" w:rsidRDefault="00824B90" w:rsidP="00824B90">
      <w:pPr>
        <w:numPr>
          <w:ilvl w:val="0"/>
          <w:numId w:val="5"/>
        </w:numPr>
      </w:pPr>
      <w:r>
        <w:t>Major Sponsor - $2,000</w:t>
      </w:r>
    </w:p>
    <w:p w14:paraId="67CDB6BF" w14:textId="77777777" w:rsidR="00824B90" w:rsidRDefault="00824B90" w:rsidP="00824B90">
      <w:pPr>
        <w:numPr>
          <w:ilvl w:val="0"/>
          <w:numId w:val="5"/>
        </w:numPr>
      </w:pPr>
      <w:r>
        <w:t>Haute Couture Sponsor - $1,500</w:t>
      </w:r>
    </w:p>
    <w:p w14:paraId="59E8AADB" w14:textId="77777777" w:rsidR="00824B90" w:rsidRDefault="00824B90" w:rsidP="00824B90">
      <w:pPr>
        <w:numPr>
          <w:ilvl w:val="0"/>
          <w:numId w:val="5"/>
        </w:numPr>
      </w:pPr>
      <w:r>
        <w:t>Designer Sponsor - $1,000</w:t>
      </w:r>
    </w:p>
    <w:p w14:paraId="4DEF7BDC" w14:textId="77777777" w:rsidR="00824B90" w:rsidRDefault="00824B90" w:rsidP="00824B90">
      <w:pPr>
        <w:numPr>
          <w:ilvl w:val="0"/>
          <w:numId w:val="5"/>
        </w:numPr>
        <w:ind w:right="-1440"/>
      </w:pPr>
      <w:r>
        <w:t>Classic Sponsor - $500</w:t>
      </w:r>
    </w:p>
    <w:p w14:paraId="776F7AC3" w14:textId="77777777" w:rsidR="00824B90" w:rsidRDefault="00824B90" w:rsidP="00824B90">
      <w:pPr>
        <w:rPr>
          <w:b/>
        </w:rPr>
      </w:pPr>
    </w:p>
    <w:p w14:paraId="0AC594DD" w14:textId="77777777" w:rsidR="00824B90" w:rsidRPr="00C1586D" w:rsidRDefault="00824B90" w:rsidP="00824B90">
      <w:pPr>
        <w:rPr>
          <w:b/>
        </w:rPr>
      </w:pPr>
      <w:r w:rsidRPr="00C1586D">
        <w:rPr>
          <w:b/>
        </w:rPr>
        <w:t>Annual Golf Tournament</w:t>
      </w:r>
      <w:r>
        <w:rPr>
          <w:b/>
        </w:rPr>
        <w:t>*</w:t>
      </w:r>
      <w:r w:rsidRPr="00C1586D">
        <w:rPr>
          <w:b/>
        </w:rPr>
        <w:t xml:space="preserve"> – June</w:t>
      </w:r>
    </w:p>
    <w:p w14:paraId="58EC85E0" w14:textId="77777777" w:rsidR="00824B90" w:rsidRDefault="00824B90" w:rsidP="00824B90">
      <w:pPr>
        <w:numPr>
          <w:ilvl w:val="0"/>
          <w:numId w:val="3"/>
        </w:numPr>
      </w:pPr>
      <w:r>
        <w:t>Major Sponsor - $2,500</w:t>
      </w:r>
    </w:p>
    <w:p w14:paraId="04D8C6EF" w14:textId="77777777" w:rsidR="00824B90" w:rsidRDefault="00824B90" w:rsidP="00824B90">
      <w:pPr>
        <w:numPr>
          <w:ilvl w:val="0"/>
          <w:numId w:val="3"/>
        </w:numPr>
      </w:pPr>
      <w:r>
        <w:t>19</w:t>
      </w:r>
      <w:r w:rsidRPr="00567E4A">
        <w:rPr>
          <w:vertAlign w:val="superscript"/>
        </w:rPr>
        <w:t>th</w:t>
      </w:r>
      <w:r>
        <w:t xml:space="preserve"> Hole Sponsor - $1,500</w:t>
      </w:r>
    </w:p>
    <w:p w14:paraId="0B54692A" w14:textId="77777777" w:rsidR="00824B90" w:rsidRDefault="00824B90" w:rsidP="00824B90">
      <w:pPr>
        <w:numPr>
          <w:ilvl w:val="0"/>
          <w:numId w:val="3"/>
        </w:numPr>
      </w:pPr>
      <w:r>
        <w:t>Luncheon Sponsor - $1,500</w:t>
      </w:r>
    </w:p>
    <w:p w14:paraId="4053156C" w14:textId="77777777" w:rsidR="00824B90" w:rsidRDefault="00824B90" w:rsidP="00824B90">
      <w:pPr>
        <w:numPr>
          <w:ilvl w:val="0"/>
          <w:numId w:val="3"/>
        </w:numPr>
      </w:pPr>
      <w:r>
        <w:t>Golf Cart Sponsor - $1,000</w:t>
      </w:r>
    </w:p>
    <w:p w14:paraId="4E69ADAB" w14:textId="77777777" w:rsidR="00824B90" w:rsidRDefault="00824B90" w:rsidP="00824B90">
      <w:pPr>
        <w:rPr>
          <w:b/>
        </w:rPr>
      </w:pPr>
    </w:p>
    <w:p w14:paraId="4738665E" w14:textId="77777777" w:rsidR="00824B90" w:rsidRPr="00C1586D" w:rsidRDefault="00824B90" w:rsidP="00824B90">
      <w:pPr>
        <w:rPr>
          <w:b/>
        </w:rPr>
      </w:pPr>
      <w:r w:rsidRPr="00C1586D">
        <w:rPr>
          <w:b/>
        </w:rPr>
        <w:t>Annual Dinner</w:t>
      </w:r>
      <w:r>
        <w:rPr>
          <w:b/>
        </w:rPr>
        <w:t>*</w:t>
      </w:r>
      <w:r w:rsidRPr="00C1586D">
        <w:rPr>
          <w:b/>
        </w:rPr>
        <w:t xml:space="preserve"> – September </w:t>
      </w:r>
    </w:p>
    <w:p w14:paraId="59BBF78B" w14:textId="77777777" w:rsidR="00824B90" w:rsidRDefault="00824B90" w:rsidP="00824B90">
      <w:pPr>
        <w:numPr>
          <w:ilvl w:val="0"/>
          <w:numId w:val="2"/>
        </w:numPr>
      </w:pPr>
      <w:r>
        <w:t>Major Sponsor - $3,500</w:t>
      </w:r>
    </w:p>
    <w:p w14:paraId="1B146FB5" w14:textId="77777777" w:rsidR="00824B90" w:rsidRDefault="00824B90" w:rsidP="00824B90">
      <w:pPr>
        <w:numPr>
          <w:ilvl w:val="0"/>
          <w:numId w:val="2"/>
        </w:numPr>
      </w:pPr>
      <w:r>
        <w:t>Event Sponsor - $2,000</w:t>
      </w:r>
    </w:p>
    <w:p w14:paraId="7A0E2EEB" w14:textId="77777777" w:rsidR="00824B90" w:rsidRDefault="00824B90" w:rsidP="00824B90">
      <w:pPr>
        <w:numPr>
          <w:ilvl w:val="0"/>
          <w:numId w:val="2"/>
        </w:numPr>
      </w:pPr>
      <w:r>
        <w:t>Silent Auction Sponsor - $1,500</w:t>
      </w:r>
    </w:p>
    <w:p w14:paraId="0D2AE81B" w14:textId="77777777" w:rsidR="00824B90" w:rsidRDefault="00824B90" w:rsidP="00824B90">
      <w:pPr>
        <w:numPr>
          <w:ilvl w:val="0"/>
          <w:numId w:val="2"/>
        </w:numPr>
      </w:pPr>
      <w:r>
        <w:t>Award Presentation Sponsor - $1,000</w:t>
      </w:r>
    </w:p>
    <w:p w14:paraId="42171BAA" w14:textId="77777777" w:rsidR="00824B90" w:rsidRDefault="00824B90" w:rsidP="00824B90">
      <w:pPr>
        <w:rPr>
          <w:b/>
        </w:rPr>
      </w:pPr>
    </w:p>
    <w:p w14:paraId="0B8D2A05" w14:textId="77777777" w:rsidR="00824B90" w:rsidRPr="00C1586D" w:rsidRDefault="00824B90" w:rsidP="00824B90">
      <w:pPr>
        <w:rPr>
          <w:b/>
        </w:rPr>
      </w:pPr>
      <w:r w:rsidRPr="00C1586D">
        <w:rPr>
          <w:b/>
        </w:rPr>
        <w:t>Lunch and Learn Series</w:t>
      </w:r>
      <w:r>
        <w:rPr>
          <w:b/>
        </w:rPr>
        <w:t>* - monthly</w:t>
      </w:r>
    </w:p>
    <w:p w14:paraId="4191AC73" w14:textId="77777777" w:rsidR="0096796E" w:rsidRDefault="00824B90" w:rsidP="00824B90">
      <w:pPr>
        <w:numPr>
          <w:ilvl w:val="0"/>
          <w:numId w:val="6"/>
        </w:numPr>
      </w:pPr>
      <w:r>
        <w:t>Lunch Sponsor - $250</w:t>
      </w:r>
    </w:p>
    <w:p w14:paraId="0C919F2F" w14:textId="77777777" w:rsidR="00824B90" w:rsidRDefault="00824B90" w:rsidP="00824B90"/>
    <w:sectPr w:rsidR="00824B90" w:rsidSect="00DF3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3B"/>
    <w:multiLevelType w:val="hybridMultilevel"/>
    <w:tmpl w:val="D7103B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1949E7"/>
    <w:multiLevelType w:val="hybridMultilevel"/>
    <w:tmpl w:val="B7DCF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01F67"/>
    <w:multiLevelType w:val="hybridMultilevel"/>
    <w:tmpl w:val="DE4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A285B"/>
    <w:multiLevelType w:val="hybridMultilevel"/>
    <w:tmpl w:val="C6B21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05560"/>
    <w:multiLevelType w:val="hybridMultilevel"/>
    <w:tmpl w:val="19486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D6C4B"/>
    <w:multiLevelType w:val="hybridMultilevel"/>
    <w:tmpl w:val="83548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0"/>
    <w:rsid w:val="001176B1"/>
    <w:rsid w:val="00824B90"/>
    <w:rsid w:val="0096796E"/>
    <w:rsid w:val="00D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C6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Shepherd</dc:creator>
  <cp:keywords/>
  <dc:description/>
  <cp:lastModifiedBy>Dawn Shepherd</cp:lastModifiedBy>
  <cp:revision>2</cp:revision>
  <dcterms:created xsi:type="dcterms:W3CDTF">2015-11-05T11:49:00Z</dcterms:created>
  <dcterms:modified xsi:type="dcterms:W3CDTF">2015-11-05T11:50:00Z</dcterms:modified>
</cp:coreProperties>
</file>