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F" w:rsidRDefault="00926DE7" w:rsidP="00926DE7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181610</wp:posOffset>
            </wp:positionV>
            <wp:extent cx="1619250" cy="2038350"/>
            <wp:effectExtent l="19050" t="0" r="0" b="0"/>
            <wp:wrapSquare wrapText="bothSides"/>
            <wp:docPr id="4" name="Picture 1" descr="Georgia Cities Week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 Cities Week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274E4" w:rsidRPr="00BA0E62" w:rsidRDefault="002274E4" w:rsidP="00005C43">
      <w:pPr>
        <w:spacing w:after="0"/>
        <w:jc w:val="center"/>
        <w:rPr>
          <w:rFonts w:ascii="Constantia" w:hAnsi="Constantia"/>
          <w:sz w:val="36"/>
          <w:szCs w:val="28"/>
        </w:rPr>
      </w:pPr>
      <w:r w:rsidRPr="00BA0E62">
        <w:rPr>
          <w:rFonts w:ascii="Constantia" w:hAnsi="Constantia"/>
          <w:sz w:val="36"/>
          <w:szCs w:val="28"/>
        </w:rPr>
        <w:t xml:space="preserve">In Conjunction </w:t>
      </w:r>
      <w:r w:rsidR="00911378" w:rsidRPr="00BA0E62">
        <w:rPr>
          <w:rFonts w:ascii="Constantia" w:hAnsi="Constantia"/>
          <w:sz w:val="36"/>
          <w:szCs w:val="28"/>
        </w:rPr>
        <w:t>with</w:t>
      </w:r>
      <w:r w:rsidRPr="00BA0E62">
        <w:rPr>
          <w:rFonts w:ascii="Constantia" w:hAnsi="Constantia"/>
          <w:sz w:val="36"/>
          <w:szCs w:val="28"/>
        </w:rPr>
        <w:t xml:space="preserve"> Georgia Cities Week</w:t>
      </w:r>
    </w:p>
    <w:p w:rsidR="002274E4" w:rsidRPr="00BA0E62" w:rsidRDefault="00926DE7" w:rsidP="002274E4">
      <w:pPr>
        <w:jc w:val="center"/>
        <w:rPr>
          <w:rFonts w:ascii="Constantia" w:hAnsi="Constantia"/>
          <w:sz w:val="36"/>
          <w:szCs w:val="28"/>
        </w:rPr>
      </w:pPr>
      <w:r w:rsidRPr="00BA0E62">
        <w:rPr>
          <w:rFonts w:ascii="Constantia" w:hAnsi="Constantia"/>
          <w:sz w:val="36"/>
          <w:szCs w:val="28"/>
        </w:rPr>
        <w:t>The City of Sylvester</w:t>
      </w:r>
      <w:r w:rsidR="002274E4" w:rsidRPr="00BA0E62">
        <w:rPr>
          <w:rFonts w:ascii="Constantia" w:hAnsi="Constantia"/>
          <w:sz w:val="36"/>
          <w:szCs w:val="28"/>
        </w:rPr>
        <w:t xml:space="preserve"> Will Be Hosting The</w:t>
      </w:r>
    </w:p>
    <w:p w:rsidR="002274E4" w:rsidRPr="00BA0E62" w:rsidRDefault="00926DE7" w:rsidP="002274E4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 w:rsidRPr="00BA0E62">
        <w:rPr>
          <w:rFonts w:ascii="Bookman Old Style" w:hAnsi="Bookman Old Style"/>
          <w:b/>
          <w:sz w:val="36"/>
          <w:szCs w:val="28"/>
        </w:rPr>
        <w:t>12</w:t>
      </w:r>
      <w:r w:rsidR="002274E4" w:rsidRPr="00BA0E62">
        <w:rPr>
          <w:rFonts w:ascii="Bookman Old Style" w:hAnsi="Bookman Old Style"/>
          <w:b/>
          <w:sz w:val="36"/>
          <w:szCs w:val="28"/>
          <w:vertAlign w:val="superscript"/>
        </w:rPr>
        <w:t>th</w:t>
      </w:r>
      <w:r w:rsidR="002274E4" w:rsidRPr="00BA0E62">
        <w:rPr>
          <w:rFonts w:ascii="Bookman Old Style" w:hAnsi="Bookman Old Style"/>
          <w:b/>
          <w:sz w:val="36"/>
          <w:szCs w:val="28"/>
        </w:rPr>
        <w:t xml:space="preserve"> ANNUAL GREAT SYLVESTER CLEAN UP</w:t>
      </w:r>
    </w:p>
    <w:p w:rsidR="002274E4" w:rsidRPr="00BA0E62" w:rsidRDefault="00926DE7" w:rsidP="002274E4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 w:rsidRPr="00BA0E62">
        <w:rPr>
          <w:rFonts w:ascii="Bookman Old Style" w:hAnsi="Bookman Old Style"/>
          <w:b/>
          <w:sz w:val="36"/>
          <w:szCs w:val="28"/>
        </w:rPr>
        <w:t>APRIL 25, 2015</w:t>
      </w:r>
    </w:p>
    <w:p w:rsidR="002274E4" w:rsidRPr="00BA0E62" w:rsidRDefault="002274E4" w:rsidP="002274E4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 w:rsidRPr="00BA0E62">
        <w:rPr>
          <w:rFonts w:ascii="Bookman Old Style" w:hAnsi="Bookman Old Style"/>
          <w:b/>
          <w:sz w:val="36"/>
          <w:szCs w:val="28"/>
        </w:rPr>
        <w:t>TEAM SIGN IN: 9:00 A.M.</w:t>
      </w:r>
    </w:p>
    <w:p w:rsidR="00933A3C" w:rsidRDefault="00926DE7" w:rsidP="00BA0E62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  <w:r w:rsidRPr="00BA0E62">
        <w:rPr>
          <w:rFonts w:ascii="Bookman Old Style" w:hAnsi="Bookman Old Style"/>
          <w:b/>
          <w:sz w:val="36"/>
          <w:szCs w:val="28"/>
        </w:rPr>
        <w:t>202</w:t>
      </w:r>
      <w:r w:rsidR="002274E4" w:rsidRPr="00BA0E62">
        <w:rPr>
          <w:rFonts w:ascii="Bookman Old Style" w:hAnsi="Bookman Old Style"/>
          <w:b/>
          <w:sz w:val="36"/>
          <w:szCs w:val="28"/>
        </w:rPr>
        <w:t xml:space="preserve"> South Main Street (</w:t>
      </w:r>
      <w:r w:rsidRPr="00BA0E62">
        <w:rPr>
          <w:rFonts w:ascii="Bookman Old Style" w:hAnsi="Bookman Old Style"/>
          <w:b/>
          <w:sz w:val="36"/>
          <w:szCs w:val="28"/>
        </w:rPr>
        <w:t>public works</w:t>
      </w:r>
      <w:r w:rsidR="002274E4" w:rsidRPr="00BA0E62">
        <w:rPr>
          <w:rFonts w:ascii="Bookman Old Style" w:hAnsi="Bookman Old Style"/>
          <w:b/>
          <w:sz w:val="36"/>
          <w:szCs w:val="28"/>
        </w:rPr>
        <w:t>)</w:t>
      </w:r>
    </w:p>
    <w:p w:rsidR="00BA0E62" w:rsidRPr="00BA0E62" w:rsidRDefault="00BA0E62" w:rsidP="00BA0E62">
      <w:pPr>
        <w:spacing w:after="0"/>
        <w:jc w:val="center"/>
        <w:rPr>
          <w:rFonts w:ascii="Bookman Old Style" w:hAnsi="Bookman Old Style"/>
          <w:b/>
          <w:sz w:val="36"/>
          <w:szCs w:val="28"/>
        </w:rPr>
      </w:pPr>
    </w:p>
    <w:p w:rsidR="00AA4FF8" w:rsidRDefault="00AA4FF8" w:rsidP="00AA4FF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25">
        <w:rPr>
          <w:rFonts w:ascii="Times New Roman" w:hAnsi="Times New Roman" w:cs="Times New Roman"/>
          <w:b/>
          <w:sz w:val="28"/>
          <w:szCs w:val="24"/>
        </w:rPr>
        <w:t xml:space="preserve">Thanks To The </w:t>
      </w:r>
      <w:r w:rsidR="00E53301">
        <w:rPr>
          <w:rFonts w:ascii="Times New Roman" w:hAnsi="Times New Roman" w:cs="Times New Roman"/>
          <w:b/>
          <w:sz w:val="28"/>
          <w:szCs w:val="24"/>
        </w:rPr>
        <w:t xml:space="preserve">Previous </w:t>
      </w:r>
      <w:r w:rsidRPr="00A65225">
        <w:rPr>
          <w:rFonts w:ascii="Times New Roman" w:hAnsi="Times New Roman" w:cs="Times New Roman"/>
          <w:b/>
          <w:sz w:val="28"/>
          <w:szCs w:val="24"/>
        </w:rPr>
        <w:t>Sponsors</w:t>
      </w:r>
      <w:r w:rsidR="00E53301">
        <w:rPr>
          <w:rFonts w:ascii="Times New Roman" w:hAnsi="Times New Roman" w:cs="Times New Roman"/>
          <w:b/>
          <w:sz w:val="28"/>
          <w:szCs w:val="24"/>
        </w:rPr>
        <w:t xml:space="preserve"> of the </w:t>
      </w:r>
      <w:r w:rsidRPr="00A65225">
        <w:rPr>
          <w:rFonts w:ascii="Times New Roman" w:hAnsi="Times New Roman" w:cs="Times New Roman"/>
          <w:b/>
          <w:sz w:val="28"/>
          <w:szCs w:val="24"/>
        </w:rPr>
        <w:t>Annual Great Sylvester Clean Up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4FF8" w:rsidRPr="00AA4FF8" w:rsidRDefault="00AA4FF8" w:rsidP="00DF7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Tift Health Plus Medical Center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Sylvester Family Practice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Phoebe Worth Medical Center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Bryan and Jordon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>Personal Finance</w:t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Sylvester Woman’s Club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Sylvester Jr. Woman’s Club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Kiwanis Club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Fletcher Yearta Jewelers</w:t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Piggly Wiggly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>
        <w:rPr>
          <w:rFonts w:ascii="Times New Roman" w:hAnsi="Times New Roman" w:cs="Times New Roman"/>
          <w:b/>
          <w:sz w:val="24"/>
          <w:szCs w:val="24"/>
        </w:rPr>
        <w:t xml:space="preserve"> Elite Images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Sylvester/Worth County Chamber of Commerce</w:t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Jenny’s Dress Shop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 xml:space="preserve">Bloomers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 xml:space="preserve">Country Bouquet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>Dr. H.G. Davis, Jr.</w:t>
      </w:r>
      <w:r w:rsidR="00977FD7" w:rsidRPr="0097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 xml:space="preserve">Michelle’s Kitchen 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 xml:space="preserve">Hal Carter Construction </w:t>
      </w:r>
      <w:r w:rsidR="00977FD7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977FD7">
        <w:rPr>
          <w:rFonts w:ascii="Times New Roman" w:hAnsi="Times New Roman" w:cs="Times New Roman"/>
          <w:b/>
          <w:sz w:val="24"/>
          <w:szCs w:val="24"/>
        </w:rPr>
        <w:t xml:space="preserve">M&amp;M Sales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Barnyard Creations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Golden’s Farm and Garden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Southern Beauty Landscaping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Worth County 4-H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Sunbelt Ford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Short and Paulk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NAPA Auto Parts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BA0E62">
        <w:rPr>
          <w:rFonts w:ascii="Times New Roman" w:hAnsi="Times New Roman" w:cs="Times New Roman"/>
          <w:b/>
          <w:sz w:val="24"/>
          <w:szCs w:val="24"/>
        </w:rPr>
        <w:t xml:space="preserve"> Old Mexico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Fred’s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  <w:r w:rsidR="00DF72BB">
        <w:rPr>
          <w:rFonts w:ascii="Times New Roman" w:hAnsi="Times New Roman" w:cs="Times New Roman"/>
          <w:b/>
          <w:sz w:val="24"/>
          <w:szCs w:val="24"/>
        </w:rPr>
        <w:t xml:space="preserve"> Advanced Disposal Services </w:t>
      </w:r>
      <w:r w:rsidR="00DF72BB">
        <w:rPr>
          <w:rFonts w:ascii="Times New Roman" w:hAnsi="Times New Roman" w:cs="Times New Roman"/>
          <w:b/>
          <w:sz w:val="24"/>
          <w:szCs w:val="24"/>
        </w:rPr>
        <w:sym w:font="Wingdings 2" w:char="F0F3"/>
      </w:r>
    </w:p>
    <w:p w:rsidR="005A6277" w:rsidRPr="005A6277" w:rsidRDefault="005A6277" w:rsidP="005A6277"/>
    <w:p w:rsidR="00967FCF" w:rsidRPr="00F403F8" w:rsidRDefault="00967FCF" w:rsidP="005A6277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403F8">
        <w:rPr>
          <w:rFonts w:ascii="Times New Roman" w:hAnsi="Times New Roman" w:cs="Times New Roman"/>
          <w:b/>
          <w:color w:val="00B050"/>
          <w:sz w:val="36"/>
          <w:szCs w:val="36"/>
        </w:rPr>
        <w:t>THANK YOU FOR YOUR SUPPORT</w:t>
      </w:r>
    </w:p>
    <w:p w:rsidR="00F403F8" w:rsidRDefault="00F403F8" w:rsidP="00F403F8">
      <w:pPr>
        <w:tabs>
          <w:tab w:val="right" w:leader="underscore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F403F8" w:rsidRDefault="00F403F8" w:rsidP="00F403F8">
      <w:pPr>
        <w:tabs>
          <w:tab w:val="right" w:leader="underscore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286DC6" w:rsidRDefault="00286DC6" w:rsidP="00F403F8">
      <w:pPr>
        <w:tabs>
          <w:tab w:val="right" w:leader="underscore" w:pos="10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677" w:rsidRDefault="00C64677" w:rsidP="00C64677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677" w:rsidRDefault="00B25574" w:rsidP="00B25574">
      <w:pPr>
        <w:tabs>
          <w:tab w:val="left" w:pos="3615"/>
          <w:tab w:val="right" w:leader="underscore" w:pos="10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4677" w:rsidSect="00286DC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22" w:rsidRDefault="00100B22" w:rsidP="00C00572">
      <w:pPr>
        <w:spacing w:after="0" w:line="240" w:lineRule="auto"/>
      </w:pPr>
      <w:r>
        <w:separator/>
      </w:r>
    </w:p>
  </w:endnote>
  <w:endnote w:type="continuationSeparator" w:id="0">
    <w:p w:rsidR="00100B22" w:rsidRDefault="00100B22" w:rsidP="00C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22" w:rsidRDefault="00100B22" w:rsidP="00C00572">
      <w:pPr>
        <w:spacing w:after="0" w:line="240" w:lineRule="auto"/>
      </w:pPr>
      <w:r>
        <w:separator/>
      </w:r>
    </w:p>
  </w:footnote>
  <w:footnote w:type="continuationSeparator" w:id="0">
    <w:p w:rsidR="00100B22" w:rsidRDefault="00100B22" w:rsidP="00C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66" w:rsidRDefault="00073B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16141" o:spid="_x0000_s2053" type="#_x0000_t75" style="position:absolute;margin-left:0;margin-top:0;width:538.85pt;height:719.95pt;z-index:-251657216;mso-position-horizontal:center;mso-position-horizontal-relative:margin;mso-position-vertical:center;mso-position-vertical-relative:margin" o:allowincell="f">
          <v:imagedata r:id="rId1" o:title="GCW_2012_250p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66" w:rsidRDefault="00926DE7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342900" y="209550"/>
          <wp:positionH relativeFrom="margin">
            <wp:align>center</wp:align>
          </wp:positionH>
          <wp:positionV relativeFrom="margin">
            <wp:align>bottom</wp:align>
          </wp:positionV>
          <wp:extent cx="7153275" cy="9182100"/>
          <wp:effectExtent l="0" t="0" r="0" b="0"/>
          <wp:wrapNone/>
          <wp:docPr id="6" name="Picture 5" descr="Georgia Cities Week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 Cities Week 2015.jpg"/>
                  <pic:cNvPicPr/>
                </pic:nvPicPr>
                <pic:blipFill>
                  <a:blip r:embed="rId1">
                    <a:lum bright="40000" contrast="-40000"/>
                  </a:blip>
                  <a:srcRect b="8876"/>
                  <a:stretch>
                    <a:fillRect/>
                  </a:stretch>
                </pic:blipFill>
                <pic:spPr>
                  <a:xfrm>
                    <a:off x="0" y="0"/>
                    <a:ext cx="7153275" cy="91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66" w:rsidRDefault="00073B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16140" o:spid="_x0000_s2052" type="#_x0000_t75" style="position:absolute;margin-left:0;margin-top:0;width:538.85pt;height:719.95pt;z-index:-251658240;mso-position-horizontal:center;mso-position-horizontal-relative:margin;mso-position-vertical:center;mso-position-vertical-relative:margin" o:allowincell="f">
          <v:imagedata r:id="rId1" o:title="GCW_2012_250p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419"/>
    <w:multiLevelType w:val="hybridMultilevel"/>
    <w:tmpl w:val="A8683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606"/>
    <w:rsid w:val="00005C43"/>
    <w:rsid w:val="000107D6"/>
    <w:rsid w:val="00073B33"/>
    <w:rsid w:val="00100B22"/>
    <w:rsid w:val="00182606"/>
    <w:rsid w:val="001F452C"/>
    <w:rsid w:val="002046F0"/>
    <w:rsid w:val="002274E4"/>
    <w:rsid w:val="00264849"/>
    <w:rsid w:val="00271C79"/>
    <w:rsid w:val="00280345"/>
    <w:rsid w:val="00286DC6"/>
    <w:rsid w:val="002C31B0"/>
    <w:rsid w:val="003E7FC6"/>
    <w:rsid w:val="004020A8"/>
    <w:rsid w:val="004136A1"/>
    <w:rsid w:val="00423248"/>
    <w:rsid w:val="0048008F"/>
    <w:rsid w:val="004D7647"/>
    <w:rsid w:val="005A6277"/>
    <w:rsid w:val="0060744A"/>
    <w:rsid w:val="00615B20"/>
    <w:rsid w:val="006801DE"/>
    <w:rsid w:val="006906FC"/>
    <w:rsid w:val="006E233E"/>
    <w:rsid w:val="00793887"/>
    <w:rsid w:val="00796318"/>
    <w:rsid w:val="00835C60"/>
    <w:rsid w:val="008D6266"/>
    <w:rsid w:val="00911378"/>
    <w:rsid w:val="0092242D"/>
    <w:rsid w:val="00926DE7"/>
    <w:rsid w:val="009278D6"/>
    <w:rsid w:val="00933A3C"/>
    <w:rsid w:val="00967FCF"/>
    <w:rsid w:val="00977FD7"/>
    <w:rsid w:val="00980855"/>
    <w:rsid w:val="009C4B38"/>
    <w:rsid w:val="00A248A8"/>
    <w:rsid w:val="00A31955"/>
    <w:rsid w:val="00A51C8D"/>
    <w:rsid w:val="00A65225"/>
    <w:rsid w:val="00AA4FF8"/>
    <w:rsid w:val="00AB285A"/>
    <w:rsid w:val="00B23A01"/>
    <w:rsid w:val="00B25574"/>
    <w:rsid w:val="00BA0E62"/>
    <w:rsid w:val="00BD3B32"/>
    <w:rsid w:val="00C00572"/>
    <w:rsid w:val="00C139AE"/>
    <w:rsid w:val="00C64677"/>
    <w:rsid w:val="00CB29F9"/>
    <w:rsid w:val="00D41B0D"/>
    <w:rsid w:val="00DA6CAD"/>
    <w:rsid w:val="00DF72BB"/>
    <w:rsid w:val="00E53301"/>
    <w:rsid w:val="00E72E70"/>
    <w:rsid w:val="00E805F3"/>
    <w:rsid w:val="00E83BB4"/>
    <w:rsid w:val="00EF1C52"/>
    <w:rsid w:val="00F15520"/>
    <w:rsid w:val="00F403F8"/>
    <w:rsid w:val="00FA087E"/>
    <w:rsid w:val="00F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72"/>
  </w:style>
  <w:style w:type="paragraph" w:styleId="Footer">
    <w:name w:val="footer"/>
    <w:basedOn w:val="Normal"/>
    <w:link w:val="FooterChar"/>
    <w:uiPriority w:val="99"/>
    <w:unhideWhenUsed/>
    <w:rsid w:val="00C0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72"/>
  </w:style>
  <w:style w:type="paragraph" w:styleId="ListParagraph">
    <w:name w:val="List Paragraph"/>
    <w:basedOn w:val="Normal"/>
    <w:uiPriority w:val="34"/>
    <w:qFormat/>
    <w:rsid w:val="0093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GKing</dc:creator>
  <cp:keywords/>
  <dc:description/>
  <cp:lastModifiedBy>customerservice</cp:lastModifiedBy>
  <cp:revision>2</cp:revision>
  <cp:lastPrinted>2015-01-30T15:30:00Z</cp:lastPrinted>
  <dcterms:created xsi:type="dcterms:W3CDTF">2015-03-18T15:01:00Z</dcterms:created>
  <dcterms:modified xsi:type="dcterms:W3CDTF">2015-03-18T15:01:00Z</dcterms:modified>
</cp:coreProperties>
</file>