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1E679" w14:textId="77777777" w:rsidR="004F01AD" w:rsidRDefault="004F01AD" w:rsidP="004F01AD">
      <w:pPr>
        <w:spacing w:after="0"/>
        <w:jc w:val="center"/>
      </w:pPr>
      <w:r>
        <w:rPr>
          <w:noProof/>
        </w:rPr>
        <w:drawing>
          <wp:inline distT="0" distB="0" distL="0" distR="0" wp14:anchorId="6C1A1612" wp14:editId="3FCD9ACA">
            <wp:extent cx="2402378" cy="11050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in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69" cy="110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35CEB" w14:textId="77777777" w:rsidR="004B29DD" w:rsidRDefault="004B29DD" w:rsidP="004F01AD">
      <w:pPr>
        <w:spacing w:after="0"/>
      </w:pPr>
      <w:r>
        <w:t>Position Title:</w:t>
      </w:r>
    </w:p>
    <w:p w14:paraId="3B20563F" w14:textId="43AAF917" w:rsidR="004B29DD" w:rsidRDefault="007F6108" w:rsidP="004F01AD">
      <w:pPr>
        <w:spacing w:after="0"/>
      </w:pPr>
      <w:r>
        <w:t xml:space="preserve">Program </w:t>
      </w:r>
      <w:r w:rsidR="005363CE">
        <w:t>Coordinator</w:t>
      </w:r>
    </w:p>
    <w:p w14:paraId="62999589" w14:textId="77777777" w:rsidR="004B29DD" w:rsidRDefault="004B29DD" w:rsidP="004F01AD">
      <w:pPr>
        <w:spacing w:after="0"/>
      </w:pPr>
    </w:p>
    <w:p w14:paraId="390AA321" w14:textId="77777777" w:rsidR="004B29DD" w:rsidRDefault="004B29DD" w:rsidP="004F01AD">
      <w:pPr>
        <w:spacing w:after="0"/>
      </w:pPr>
      <w:r>
        <w:t>Reports To:</w:t>
      </w:r>
    </w:p>
    <w:p w14:paraId="6820F437" w14:textId="77777777" w:rsidR="004B29DD" w:rsidRDefault="004F01AD" w:rsidP="004F01AD">
      <w:pPr>
        <w:spacing w:after="0"/>
      </w:pPr>
      <w:r>
        <w:t xml:space="preserve">President </w:t>
      </w:r>
    </w:p>
    <w:p w14:paraId="5345C9E8" w14:textId="77777777" w:rsidR="004B29DD" w:rsidRDefault="004B29DD" w:rsidP="004F01AD">
      <w:pPr>
        <w:spacing w:after="0"/>
      </w:pPr>
    </w:p>
    <w:p w14:paraId="375FA0A6" w14:textId="77777777" w:rsidR="004B29DD" w:rsidRDefault="004B29DD" w:rsidP="004F01AD">
      <w:pPr>
        <w:spacing w:after="0"/>
      </w:pPr>
      <w:r>
        <w:t>Employment Status:</w:t>
      </w:r>
    </w:p>
    <w:p w14:paraId="6AA2D233" w14:textId="77777777" w:rsidR="004B29DD" w:rsidRDefault="004F01AD" w:rsidP="004F01AD">
      <w:pPr>
        <w:spacing w:after="0"/>
      </w:pPr>
      <w:r>
        <w:t>Part</w:t>
      </w:r>
      <w:r w:rsidR="004B29DD">
        <w:t>-</w:t>
      </w:r>
      <w:r>
        <w:t>Time, Twenty</w:t>
      </w:r>
      <w:r w:rsidR="00B446AF">
        <w:t>- Five</w:t>
      </w:r>
      <w:r>
        <w:t xml:space="preserve"> hours per week </w:t>
      </w:r>
    </w:p>
    <w:p w14:paraId="0366DCD3" w14:textId="77777777" w:rsidR="004B29DD" w:rsidRDefault="004B29DD" w:rsidP="004F01AD">
      <w:pPr>
        <w:spacing w:after="0"/>
      </w:pPr>
    </w:p>
    <w:p w14:paraId="1C324C84" w14:textId="77777777" w:rsidR="004B29DD" w:rsidRDefault="004B29DD" w:rsidP="004F01AD">
      <w:pPr>
        <w:spacing w:after="0"/>
      </w:pPr>
      <w:r>
        <w:t>Required Education:</w:t>
      </w:r>
    </w:p>
    <w:p w14:paraId="50AE30D4" w14:textId="77777777" w:rsidR="004B29DD" w:rsidRDefault="004F01AD" w:rsidP="004F01AD">
      <w:pPr>
        <w:spacing w:after="0"/>
      </w:pPr>
      <w:r>
        <w:t xml:space="preserve">High school diploma or GED, Secondary Education preferred </w:t>
      </w:r>
    </w:p>
    <w:p w14:paraId="45941CCB" w14:textId="77777777" w:rsidR="004B29DD" w:rsidRDefault="004B29DD" w:rsidP="004F01AD">
      <w:pPr>
        <w:spacing w:after="0"/>
      </w:pPr>
    </w:p>
    <w:p w14:paraId="5E21612D" w14:textId="77777777" w:rsidR="004B29DD" w:rsidRDefault="004B29DD" w:rsidP="004F01AD">
      <w:pPr>
        <w:spacing w:after="0"/>
      </w:pPr>
      <w:r>
        <w:t xml:space="preserve"> Travel Required:</w:t>
      </w:r>
    </w:p>
    <w:p w14:paraId="4199D57D" w14:textId="77777777" w:rsidR="004B29DD" w:rsidRDefault="004F01AD" w:rsidP="004F01AD">
      <w:pPr>
        <w:spacing w:after="0"/>
      </w:pPr>
      <w:r>
        <w:t xml:space="preserve">Local travel will be expected with occasional regional travel. </w:t>
      </w:r>
    </w:p>
    <w:p w14:paraId="459FE398" w14:textId="77777777" w:rsidR="004B29DD" w:rsidRDefault="004B29DD" w:rsidP="004F01AD">
      <w:pPr>
        <w:spacing w:after="0"/>
      </w:pPr>
    </w:p>
    <w:p w14:paraId="21EB0720" w14:textId="77777777" w:rsidR="004B29DD" w:rsidRDefault="00FA5E28" w:rsidP="004F01AD">
      <w:pPr>
        <w:spacing w:after="0"/>
      </w:pPr>
      <w:r>
        <w:t xml:space="preserve"> </w:t>
      </w:r>
      <w:r w:rsidR="004F01AD">
        <w:t>Salary:</w:t>
      </w:r>
    </w:p>
    <w:p w14:paraId="507D2659" w14:textId="77777777" w:rsidR="004B29DD" w:rsidRDefault="004F01AD" w:rsidP="004F01AD">
      <w:pPr>
        <w:spacing w:after="0"/>
      </w:pPr>
      <w:r>
        <w:t xml:space="preserve">$10.00 hourly rate </w:t>
      </w:r>
    </w:p>
    <w:p w14:paraId="6C35085C" w14:textId="77777777" w:rsidR="004B29DD" w:rsidRDefault="004B29DD" w:rsidP="004F01AD">
      <w:pPr>
        <w:spacing w:after="0"/>
      </w:pPr>
      <w:r>
        <w:t xml:space="preserve"> </w:t>
      </w:r>
    </w:p>
    <w:p w14:paraId="498E9E11" w14:textId="77777777" w:rsidR="004B29DD" w:rsidRDefault="004B29DD" w:rsidP="004F01AD">
      <w:pPr>
        <w:spacing w:after="0"/>
      </w:pPr>
    </w:p>
    <w:p w14:paraId="7F52DAB2" w14:textId="77777777" w:rsidR="004B29DD" w:rsidRDefault="004F01AD" w:rsidP="004F01AD">
      <w:pPr>
        <w:spacing w:after="0"/>
      </w:pPr>
      <w:r>
        <w:t xml:space="preserve">Job Description:  </w:t>
      </w:r>
    </w:p>
    <w:p w14:paraId="289CEDC7" w14:textId="77777777" w:rsidR="004B29DD" w:rsidRDefault="004B29DD" w:rsidP="004F01AD">
      <w:pPr>
        <w:spacing w:after="0"/>
      </w:pPr>
      <w:r>
        <w:t>The ideal candidate must ha</w:t>
      </w:r>
      <w:r w:rsidR="004F01AD">
        <w:t>ve a strong interest in Washington</w:t>
      </w:r>
      <w:r>
        <w:t xml:space="preserve"> County and helping business</w:t>
      </w:r>
      <w:r w:rsidR="004F01AD">
        <w:t>es</w:t>
      </w:r>
      <w:r>
        <w:t xml:space="preserve"> thrive in the region. You will assist, plan, coordinate, and help market all the programs </w:t>
      </w:r>
      <w:r w:rsidR="004F01AD">
        <w:t xml:space="preserve">run by the Washington County Chamber of Commerce. </w:t>
      </w:r>
    </w:p>
    <w:p w14:paraId="275AC2BC" w14:textId="77777777" w:rsidR="004B29DD" w:rsidRDefault="004B29DD" w:rsidP="004F01AD">
      <w:pPr>
        <w:spacing w:after="0"/>
      </w:pPr>
    </w:p>
    <w:p w14:paraId="5FED7F29" w14:textId="77777777" w:rsidR="004F01AD" w:rsidRDefault="00FA5E28" w:rsidP="004F01AD">
      <w:pPr>
        <w:spacing w:after="0"/>
      </w:pPr>
      <w:r>
        <w:t xml:space="preserve"> </w:t>
      </w:r>
    </w:p>
    <w:p w14:paraId="35343212" w14:textId="77777777" w:rsidR="004B29DD" w:rsidRDefault="004B29DD" w:rsidP="004F01AD">
      <w:pPr>
        <w:spacing w:after="0"/>
      </w:pPr>
      <w:r>
        <w:t xml:space="preserve"> Major Job Responsibilities:</w:t>
      </w:r>
    </w:p>
    <w:p w14:paraId="2E719EC7" w14:textId="77777777" w:rsidR="004B29DD" w:rsidRDefault="004B29DD" w:rsidP="004F01AD">
      <w:pPr>
        <w:spacing w:after="0"/>
      </w:pPr>
    </w:p>
    <w:p w14:paraId="57E501A6" w14:textId="77777777" w:rsidR="004B29DD" w:rsidRDefault="004B29DD" w:rsidP="004F01AD">
      <w:pPr>
        <w:spacing w:after="0"/>
      </w:pPr>
      <w:r>
        <w:t>•Managing and coordinating logistics for these programs/events including marketing and publicity duties, customer serv</w:t>
      </w:r>
      <w:r w:rsidR="004F01AD">
        <w:t xml:space="preserve">ice, and selling sponsorships. </w:t>
      </w:r>
    </w:p>
    <w:p w14:paraId="077D107B" w14:textId="77777777" w:rsidR="004B29DD" w:rsidRDefault="004B29DD" w:rsidP="004F01AD">
      <w:pPr>
        <w:spacing w:after="0"/>
      </w:pPr>
      <w:r>
        <w:t>•Maintaining relationships with vendors, local agencies and committees; submitting and managing program budgets. Develop, prioritize, and im</w:t>
      </w:r>
      <w:r w:rsidR="004F01AD">
        <w:t>plement tactical project plans.</w:t>
      </w:r>
    </w:p>
    <w:p w14:paraId="63EDE39F" w14:textId="77777777" w:rsidR="004B29DD" w:rsidRDefault="004B29DD" w:rsidP="004F01AD">
      <w:pPr>
        <w:spacing w:after="0"/>
      </w:pPr>
      <w:r>
        <w:t xml:space="preserve">•Make space reservations for events/programs, and coordinate logistics </w:t>
      </w:r>
      <w:r w:rsidR="004F01AD">
        <w:t>associated with programs/events</w:t>
      </w:r>
    </w:p>
    <w:p w14:paraId="384239A8" w14:textId="77777777" w:rsidR="004B29DD" w:rsidRDefault="004B29DD" w:rsidP="004F01AD">
      <w:pPr>
        <w:spacing w:after="0"/>
      </w:pPr>
      <w:r>
        <w:t xml:space="preserve">•Assist </w:t>
      </w:r>
      <w:r w:rsidR="004F01AD">
        <w:t>with marketing and social media</w:t>
      </w:r>
    </w:p>
    <w:p w14:paraId="5FAAB546" w14:textId="77777777" w:rsidR="004B29DD" w:rsidRDefault="004B29DD" w:rsidP="004F01AD">
      <w:pPr>
        <w:spacing w:after="0"/>
      </w:pPr>
      <w:r>
        <w:t xml:space="preserve">•Set up meeting and event schedules, organize materials, review itineraries, and book </w:t>
      </w:r>
      <w:r w:rsidR="004F01AD">
        <w:t>venues and services</w:t>
      </w:r>
    </w:p>
    <w:p w14:paraId="32F93711" w14:textId="77777777" w:rsidR="004B29DD" w:rsidRDefault="004B29DD" w:rsidP="004F01AD">
      <w:pPr>
        <w:spacing w:after="0"/>
      </w:pPr>
      <w:r>
        <w:t>•Assist members in connecting Chamber members to programs, services and involvement oppo</w:t>
      </w:r>
      <w:r w:rsidR="004F01AD">
        <w:t>rtunities that meet their need</w:t>
      </w:r>
    </w:p>
    <w:p w14:paraId="1DC24B96" w14:textId="77777777" w:rsidR="004B29DD" w:rsidRDefault="004B29DD" w:rsidP="004F01AD">
      <w:pPr>
        <w:spacing w:after="0"/>
      </w:pPr>
      <w:r>
        <w:lastRenderedPageBreak/>
        <w:t>•Organize required catering serv</w:t>
      </w:r>
      <w:r w:rsidR="004F01AD">
        <w:t>ices, room and equipment setup</w:t>
      </w:r>
    </w:p>
    <w:p w14:paraId="41DA8D1D" w14:textId="77777777" w:rsidR="004B29DD" w:rsidRDefault="004B29DD" w:rsidP="004F01AD">
      <w:pPr>
        <w:spacing w:after="0"/>
      </w:pPr>
      <w:r>
        <w:t>•Assist with</w:t>
      </w:r>
      <w:r w:rsidR="004F01AD">
        <w:t xml:space="preserve"> Board of Directors when needed</w:t>
      </w:r>
    </w:p>
    <w:p w14:paraId="78646048" w14:textId="77777777" w:rsidR="004B29DD" w:rsidRDefault="004B29DD" w:rsidP="004F01AD">
      <w:pPr>
        <w:spacing w:after="0"/>
      </w:pPr>
      <w:r>
        <w:t>•Assist with adm</w:t>
      </w:r>
      <w:r w:rsidR="004F01AD">
        <w:t>inistrative needs of department</w:t>
      </w:r>
    </w:p>
    <w:p w14:paraId="3DCEA6B0" w14:textId="77777777" w:rsidR="004B29DD" w:rsidRDefault="004B29DD" w:rsidP="004F01AD">
      <w:pPr>
        <w:spacing w:after="0"/>
      </w:pPr>
      <w:r>
        <w:t>•Assist with other</w:t>
      </w:r>
      <w:r w:rsidR="004F01AD">
        <w:t xml:space="preserve"> program managers when required</w:t>
      </w:r>
    </w:p>
    <w:p w14:paraId="3BDD8395" w14:textId="77777777" w:rsidR="004B29DD" w:rsidRDefault="004B29DD" w:rsidP="004F01AD">
      <w:pPr>
        <w:spacing w:after="0"/>
      </w:pPr>
      <w:r>
        <w:t>•Evaluate effectiveness of programs for imp</w:t>
      </w:r>
      <w:r w:rsidR="004F01AD">
        <w:t>rovement and adjust accordingly</w:t>
      </w:r>
    </w:p>
    <w:p w14:paraId="1C1009E0" w14:textId="77777777" w:rsidR="005363CE" w:rsidRDefault="004B29DD" w:rsidP="005363CE">
      <w:pPr>
        <w:spacing w:after="0"/>
      </w:pPr>
      <w:r>
        <w:t>•Provides project status updat</w:t>
      </w:r>
      <w:r w:rsidR="005363CE">
        <w:t>es</w:t>
      </w:r>
    </w:p>
    <w:p w14:paraId="7CD0730A" w14:textId="72CE39A5" w:rsidR="005363CE" w:rsidRDefault="005363CE" w:rsidP="005363CE">
      <w:pPr>
        <w:spacing w:after="0"/>
      </w:pPr>
      <w:r>
        <w:t>•</w:t>
      </w:r>
      <w:r>
        <w:t>Newsletter</w:t>
      </w:r>
    </w:p>
    <w:p w14:paraId="7513E93D" w14:textId="77777777" w:rsidR="004B29DD" w:rsidRDefault="004B29DD" w:rsidP="004F01AD">
      <w:pPr>
        <w:spacing w:after="0"/>
      </w:pPr>
    </w:p>
    <w:p w14:paraId="17E7CF22" w14:textId="77777777" w:rsidR="004B29DD" w:rsidRDefault="004B29DD" w:rsidP="004F01AD">
      <w:pPr>
        <w:spacing w:after="0"/>
      </w:pPr>
      <w:r>
        <w:t xml:space="preserve"> </w:t>
      </w:r>
    </w:p>
    <w:p w14:paraId="33021C80" w14:textId="77777777" w:rsidR="004B29DD" w:rsidRDefault="004B29DD" w:rsidP="004F01AD">
      <w:pPr>
        <w:spacing w:after="0"/>
      </w:pPr>
    </w:p>
    <w:p w14:paraId="730C2979" w14:textId="39B2472F" w:rsidR="004B29DD" w:rsidRDefault="004B29DD" w:rsidP="004F01AD">
      <w:pPr>
        <w:spacing w:after="0"/>
      </w:pPr>
      <w:r>
        <w:t>Job Requirements:</w:t>
      </w:r>
    </w:p>
    <w:p w14:paraId="0761995D" w14:textId="77777777" w:rsidR="005363CE" w:rsidRDefault="005363CE" w:rsidP="004F01AD">
      <w:pPr>
        <w:spacing w:after="0"/>
      </w:pPr>
    </w:p>
    <w:p w14:paraId="349FF208" w14:textId="46453C9B" w:rsidR="004B29DD" w:rsidRDefault="005363CE" w:rsidP="004F01AD">
      <w:pPr>
        <w:spacing w:after="0"/>
      </w:pPr>
      <w:r>
        <w:t xml:space="preserve">•Proven ability to organize and prioritize multiple tasks simultaneously as well as manage people to effectively motivate and produce quality results </w:t>
      </w:r>
    </w:p>
    <w:p w14:paraId="7714E61C" w14:textId="77777777" w:rsidR="004B29DD" w:rsidRDefault="004B29DD" w:rsidP="004F01AD">
      <w:pPr>
        <w:spacing w:after="0"/>
      </w:pPr>
      <w:r>
        <w:t>•Strong knowledge of all Microsoft Office Professional applications, mobile</w:t>
      </w:r>
      <w:r w:rsidR="004F01AD">
        <w:t xml:space="preserve"> apps, and social media outlets</w:t>
      </w:r>
    </w:p>
    <w:p w14:paraId="77CCABC4" w14:textId="77777777" w:rsidR="004B29DD" w:rsidRDefault="004B29DD" w:rsidP="004F01AD">
      <w:pPr>
        <w:spacing w:after="0"/>
      </w:pPr>
      <w:r>
        <w:t>•Established people management and interpersonal relationship-building skills with the ability to publicly</w:t>
      </w:r>
      <w:r w:rsidR="004F01AD">
        <w:t xml:space="preserve"> speak and present comfortably </w:t>
      </w:r>
    </w:p>
    <w:p w14:paraId="01E6781E" w14:textId="77777777" w:rsidR="004B29DD" w:rsidRDefault="004B29DD" w:rsidP="004F01AD">
      <w:pPr>
        <w:spacing w:after="0"/>
      </w:pPr>
      <w:r>
        <w:t xml:space="preserve">•Must be flexible </w:t>
      </w:r>
      <w:r w:rsidR="004F01AD">
        <w:t xml:space="preserve">regarding job responsibilities </w:t>
      </w:r>
    </w:p>
    <w:p w14:paraId="019AB865" w14:textId="77777777" w:rsidR="004B29DD" w:rsidRDefault="004B29DD" w:rsidP="004F01AD">
      <w:pPr>
        <w:spacing w:after="0"/>
      </w:pPr>
      <w:r>
        <w:t>•</w:t>
      </w:r>
      <w:r w:rsidR="004F01AD">
        <w:t xml:space="preserve">Excellent interpersonal skills </w:t>
      </w:r>
    </w:p>
    <w:p w14:paraId="27A0B597" w14:textId="3FFD50C6" w:rsidR="004B29DD" w:rsidRDefault="004B29DD" w:rsidP="004F01AD">
      <w:pPr>
        <w:spacing w:after="0"/>
      </w:pPr>
      <w:r>
        <w:t>•</w:t>
      </w:r>
      <w:r w:rsidR="005363CE">
        <w:t>Program budgeting management</w:t>
      </w:r>
    </w:p>
    <w:p w14:paraId="5B63237C" w14:textId="77777777" w:rsidR="004B29DD" w:rsidRDefault="004B29DD" w:rsidP="004F01AD">
      <w:pPr>
        <w:spacing w:after="0"/>
      </w:pPr>
      <w:r>
        <w:t>•Ability to deal with co</w:t>
      </w:r>
      <w:r w:rsidR="004F01AD">
        <w:t xml:space="preserve">nstantly changing work demands </w:t>
      </w:r>
    </w:p>
    <w:p w14:paraId="05553D9B" w14:textId="77777777" w:rsidR="004B29DD" w:rsidRDefault="004B29DD" w:rsidP="004F01AD">
      <w:pPr>
        <w:spacing w:after="0"/>
      </w:pPr>
      <w:r>
        <w:t>•Excellent written, grammatical</w:t>
      </w:r>
      <w:r w:rsidR="004F01AD">
        <w:t xml:space="preserve"> and oral communication skills </w:t>
      </w:r>
    </w:p>
    <w:p w14:paraId="6C115D90" w14:textId="77777777" w:rsidR="004B29DD" w:rsidRDefault="004B29DD" w:rsidP="004F01AD">
      <w:pPr>
        <w:spacing w:after="0"/>
      </w:pPr>
    </w:p>
    <w:p w14:paraId="713F4443" w14:textId="77777777" w:rsidR="004B29DD" w:rsidRDefault="004B29DD" w:rsidP="004F01AD">
      <w:pPr>
        <w:spacing w:after="0"/>
      </w:pPr>
    </w:p>
    <w:p w14:paraId="232AAE5C" w14:textId="77777777" w:rsidR="004B29DD" w:rsidRDefault="004B29DD" w:rsidP="004F01AD">
      <w:pPr>
        <w:spacing w:after="0"/>
      </w:pPr>
      <w:r>
        <w:t xml:space="preserve"> </w:t>
      </w:r>
    </w:p>
    <w:p w14:paraId="376FC82E" w14:textId="77777777" w:rsidR="004B29DD" w:rsidRDefault="004B29DD" w:rsidP="004F01AD">
      <w:pPr>
        <w:spacing w:after="0"/>
      </w:pPr>
    </w:p>
    <w:p w14:paraId="565F4E7F" w14:textId="77777777" w:rsidR="004B29DD" w:rsidRDefault="004B29DD" w:rsidP="004F01AD">
      <w:pPr>
        <w:spacing w:after="0"/>
      </w:pPr>
      <w:r>
        <w:t xml:space="preserve"> </w:t>
      </w:r>
    </w:p>
    <w:p w14:paraId="21534A69" w14:textId="77777777" w:rsidR="004B29DD" w:rsidRDefault="004B29DD" w:rsidP="004F01AD">
      <w:pPr>
        <w:spacing w:after="0"/>
      </w:pPr>
    </w:p>
    <w:p w14:paraId="135A63AE" w14:textId="77777777" w:rsidR="004B29DD" w:rsidRDefault="004B29DD" w:rsidP="004F01AD">
      <w:pPr>
        <w:spacing w:after="0"/>
      </w:pPr>
      <w:r>
        <w:t xml:space="preserve"> </w:t>
      </w:r>
    </w:p>
    <w:p w14:paraId="0DAED345" w14:textId="77777777" w:rsidR="004B29DD" w:rsidRDefault="004B29DD" w:rsidP="004F01AD">
      <w:pPr>
        <w:spacing w:after="0"/>
      </w:pPr>
    </w:p>
    <w:p w14:paraId="06EBB55E" w14:textId="77777777" w:rsidR="004B29DD" w:rsidRDefault="004B29DD" w:rsidP="004F01AD">
      <w:pPr>
        <w:spacing w:after="0"/>
      </w:pPr>
      <w:r>
        <w:t xml:space="preserve">Qualified applicants should submit resume </w:t>
      </w:r>
      <w:r w:rsidR="004F01AD">
        <w:t xml:space="preserve">and supporting documentation to </w:t>
      </w:r>
      <w:hyperlink r:id="rId6" w:history="1">
        <w:r w:rsidR="004F01AD" w:rsidRPr="008277CE">
          <w:rPr>
            <w:rStyle w:val="Hyperlink"/>
          </w:rPr>
          <w:t>chamber@washingtoncountyga.com</w:t>
        </w:r>
      </w:hyperlink>
      <w:r w:rsidR="004F01AD">
        <w:t xml:space="preserve"> or 603 S Harris Street Sandersville, GA. </w:t>
      </w:r>
      <w:r>
        <w:t xml:space="preserve"> </w:t>
      </w:r>
    </w:p>
    <w:p w14:paraId="1B998C93" w14:textId="77777777" w:rsidR="004B29DD" w:rsidRDefault="004B29DD" w:rsidP="004F01AD">
      <w:pPr>
        <w:spacing w:after="0"/>
      </w:pPr>
    </w:p>
    <w:p w14:paraId="6CB2AA6F" w14:textId="77777777" w:rsidR="004B29DD" w:rsidRDefault="004B29DD" w:rsidP="004F01AD">
      <w:pPr>
        <w:spacing w:after="0"/>
      </w:pPr>
    </w:p>
    <w:p w14:paraId="1D4145A9" w14:textId="1725F0B8" w:rsidR="004B29DD" w:rsidRDefault="004B29DD" w:rsidP="004F01AD">
      <w:pPr>
        <w:spacing w:after="0"/>
      </w:pPr>
      <w:r>
        <w:t>All employment is contingent on the successful completion of a drug screen and</w:t>
      </w:r>
      <w:r w:rsidR="005363CE">
        <w:t xml:space="preserve"> possible</w:t>
      </w:r>
      <w:r>
        <w:t xml:space="preserve"> background</w:t>
      </w:r>
      <w:r w:rsidR="005363CE">
        <w:t xml:space="preserve"> checks</w:t>
      </w:r>
      <w:bookmarkStart w:id="0" w:name="_GoBack"/>
      <w:bookmarkEnd w:id="0"/>
      <w:r>
        <w:t>. Candidate must be legally eligible to work in the US.</w:t>
      </w:r>
    </w:p>
    <w:sectPr w:rsidR="004B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E6A9D"/>
    <w:multiLevelType w:val="hybridMultilevel"/>
    <w:tmpl w:val="8CAC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DD"/>
    <w:rsid w:val="00222D0B"/>
    <w:rsid w:val="004B29DD"/>
    <w:rsid w:val="004F01AD"/>
    <w:rsid w:val="005363CE"/>
    <w:rsid w:val="007F6108"/>
    <w:rsid w:val="00A505F7"/>
    <w:rsid w:val="00B446AF"/>
    <w:rsid w:val="00F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25D5"/>
  <w15:chartTrackingRefBased/>
  <w15:docId w15:val="{5FE2B2BB-0B01-4614-9E75-61303BD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01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mber@washingtoncountyg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</dc:creator>
  <cp:keywords/>
  <dc:description/>
  <cp:lastModifiedBy>Taylor Veal</cp:lastModifiedBy>
  <cp:revision>2</cp:revision>
  <cp:lastPrinted>2018-02-13T19:30:00Z</cp:lastPrinted>
  <dcterms:created xsi:type="dcterms:W3CDTF">2018-02-16T15:30:00Z</dcterms:created>
  <dcterms:modified xsi:type="dcterms:W3CDTF">2018-02-16T15:30:00Z</dcterms:modified>
</cp:coreProperties>
</file>