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B4E05" w14:textId="604C6E6A" w:rsidR="00B00C6A" w:rsidRPr="008D0177" w:rsidRDefault="00854A2D" w:rsidP="00A95F29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inline distT="0" distB="0" distL="0" distR="0" wp14:anchorId="0FAD8946" wp14:editId="64C43348">
            <wp:extent cx="1987613" cy="8068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85457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054" cy="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36"/>
          <w:szCs w:val="36"/>
        </w:rPr>
        <w:t xml:space="preserve"> 2016</w:t>
      </w:r>
      <w:r w:rsidR="000A0D10" w:rsidRPr="008D0177">
        <w:rPr>
          <w:rFonts w:asciiTheme="majorHAnsi" w:hAnsiTheme="majorHAnsi"/>
          <w:b/>
          <w:sz w:val="36"/>
          <w:szCs w:val="36"/>
        </w:rPr>
        <w:t xml:space="preserve"> </w:t>
      </w:r>
      <w:r w:rsidR="00A95F29" w:rsidRPr="008D0177">
        <w:rPr>
          <w:rFonts w:asciiTheme="majorHAnsi" w:hAnsiTheme="majorHAnsi"/>
          <w:b/>
          <w:sz w:val="36"/>
          <w:szCs w:val="36"/>
        </w:rPr>
        <w:t>Sponsorship Opportunities</w:t>
      </w:r>
    </w:p>
    <w:p w14:paraId="745CDEF2" w14:textId="77777777" w:rsidR="00A95F29" w:rsidRDefault="00A95F29" w:rsidP="00A95F29">
      <w:pPr>
        <w:jc w:val="center"/>
        <w:rPr>
          <w:rFonts w:asciiTheme="majorHAnsi" w:hAnsiTheme="majorHAnsi"/>
          <w:b/>
        </w:rPr>
      </w:pPr>
    </w:p>
    <w:p w14:paraId="29E1CE8B" w14:textId="4CDF076B" w:rsidR="00A95F29" w:rsidRDefault="00854A2D" w:rsidP="008D017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Celebrating 34</w:t>
      </w:r>
      <w:r w:rsidR="008D0177">
        <w:rPr>
          <w:rFonts w:asciiTheme="majorHAnsi" w:hAnsiTheme="majorHAnsi"/>
          <w:b/>
        </w:rPr>
        <w:t xml:space="preserve"> Years of Cherry Fest!</w:t>
      </w:r>
    </w:p>
    <w:p w14:paraId="56BD823C" w14:textId="77777777" w:rsidR="00A95F29" w:rsidRDefault="00A95F29" w:rsidP="00A95F29">
      <w:pPr>
        <w:rPr>
          <w:rFonts w:asciiTheme="majorHAnsi" w:hAnsiTheme="majorHAnsi"/>
          <w:b/>
        </w:rPr>
      </w:pPr>
    </w:p>
    <w:p w14:paraId="3962A55B" w14:textId="455EACCC" w:rsidR="00A95F29" w:rsidRDefault="00854A2D" w:rsidP="00A95F29">
      <w:pPr>
        <w:rPr>
          <w:rFonts w:asciiTheme="majorHAnsi" w:hAnsiTheme="majorHAnsi"/>
          <w:b/>
          <w:u w:val="single"/>
        </w:rPr>
      </w:pPr>
      <w:r w:rsidRPr="00854A2D">
        <w:rPr>
          <w:rFonts w:asciiTheme="majorHAnsi" w:hAnsiTheme="majorHAnsi"/>
          <w:b/>
          <w:u w:val="single"/>
        </w:rPr>
        <w:t xml:space="preserve">Parade Sponsor </w:t>
      </w:r>
    </w:p>
    <w:p w14:paraId="31813BD7" w14:textId="45E182AB" w:rsidR="0038399B" w:rsidRPr="0038399B" w:rsidRDefault="0038399B" w:rsidP="00A95F29">
      <w:pPr>
        <w:rPr>
          <w:rFonts w:asciiTheme="majorHAnsi" w:hAnsiTheme="majorHAnsi"/>
          <w:b/>
          <w:color w:val="FF0000"/>
        </w:rPr>
      </w:pPr>
      <w:r w:rsidRPr="0038399B">
        <w:rPr>
          <w:rFonts w:asciiTheme="majorHAnsi" w:hAnsiTheme="majorHAnsi"/>
          <w:b/>
          <w:color w:val="FF0000"/>
        </w:rPr>
        <w:t>$750.00</w:t>
      </w:r>
    </w:p>
    <w:p w14:paraId="186E77F1" w14:textId="2157E451" w:rsidR="008C0C7F" w:rsidRDefault="0038399B" w:rsidP="0038399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Logo on ALL WTOL-NEWS 11 commercial spots </w:t>
      </w:r>
    </w:p>
    <w:p w14:paraId="57397FBB" w14:textId="4D374559" w:rsidR="0038399B" w:rsidRDefault="0038399B" w:rsidP="0038399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800 Digital Ad Impressions (10 Sec. each) on digital billboard on Route 64 in Whitehouse</w:t>
      </w:r>
    </w:p>
    <w:p w14:paraId="3D9D0E38" w14:textId="3F07726D" w:rsidR="0038399B" w:rsidRDefault="0038399B" w:rsidP="0038399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Website banner on Chamber Homepage and Cherry Fest homepage </w:t>
      </w:r>
    </w:p>
    <w:p w14:paraId="5C6C3A5A" w14:textId="52585F02" w:rsidR="0038399B" w:rsidRDefault="0038399B" w:rsidP="0038399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 tagline promotions via PA system over the 3-day festival, which draws over 10,000 people</w:t>
      </w:r>
    </w:p>
    <w:p w14:paraId="1BBD905F" w14:textId="28FED241" w:rsidR="0038399B" w:rsidRDefault="0038399B" w:rsidP="0038399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25 tagline promotions during the Cherry Fest parade, which draws over 5,000 people on main street</w:t>
      </w:r>
    </w:p>
    <w:p w14:paraId="2341A90B" w14:textId="50D08BC5" w:rsidR="0038399B" w:rsidRPr="0038399B" w:rsidRDefault="0038399B" w:rsidP="0038399B">
      <w:pPr>
        <w:pStyle w:val="ListParagraph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Your company logo on: 15,000 direct mail flyers mailed out, 150 posters, 5-6 print ads, 2,500 festival brochures, and 1</w:t>
      </w:r>
      <w:r w:rsidR="00513645">
        <w:rPr>
          <w:rFonts w:asciiTheme="majorHAnsi" w:hAnsiTheme="majorHAnsi"/>
          <w:b/>
        </w:rPr>
        <w:t>00</w:t>
      </w:r>
      <w:r>
        <w:rPr>
          <w:rFonts w:asciiTheme="majorHAnsi" w:hAnsiTheme="majorHAnsi"/>
          <w:b/>
        </w:rPr>
        <w:t xml:space="preserve"> festival volunteer t-shirts</w:t>
      </w:r>
    </w:p>
    <w:p w14:paraId="464EEBCD" w14:textId="77777777" w:rsidR="0038399B" w:rsidRDefault="0038399B" w:rsidP="0038399B">
      <w:pPr>
        <w:rPr>
          <w:rFonts w:asciiTheme="majorHAnsi" w:hAnsiTheme="majorHAnsi"/>
          <w:b/>
        </w:rPr>
      </w:pPr>
    </w:p>
    <w:p w14:paraId="5CB8E745" w14:textId="77777777" w:rsidR="0038399B" w:rsidRDefault="0038399B" w:rsidP="0038399B">
      <w:pPr>
        <w:rPr>
          <w:rFonts w:asciiTheme="majorHAnsi" w:hAnsiTheme="majorHAnsi"/>
          <w:b/>
        </w:rPr>
      </w:pPr>
    </w:p>
    <w:p w14:paraId="1637C591" w14:textId="77777777" w:rsidR="0038399B" w:rsidRDefault="0038399B" w:rsidP="0038399B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Main Attraction </w:t>
      </w:r>
      <w:r w:rsidRPr="00A95F29">
        <w:rPr>
          <w:rFonts w:asciiTheme="majorHAnsi" w:hAnsiTheme="majorHAnsi"/>
          <w:b/>
          <w:u w:val="single"/>
        </w:rPr>
        <w:t>Sponsor</w:t>
      </w:r>
      <w:r>
        <w:rPr>
          <w:rFonts w:asciiTheme="majorHAnsi" w:hAnsiTheme="majorHAnsi"/>
          <w:b/>
          <w:u w:val="single"/>
        </w:rPr>
        <w:t xml:space="preserve">  </w:t>
      </w:r>
    </w:p>
    <w:p w14:paraId="74A3169A" w14:textId="77777777" w:rsidR="0038399B" w:rsidRPr="00854A2D" w:rsidRDefault="0038399B" w:rsidP="0038399B">
      <w:pPr>
        <w:rPr>
          <w:rFonts w:asciiTheme="majorHAnsi" w:hAnsiTheme="majorHAnsi"/>
          <w:b/>
          <w:color w:val="FF0000"/>
        </w:rPr>
      </w:pPr>
      <w:r w:rsidRPr="008169E0">
        <w:rPr>
          <w:rFonts w:asciiTheme="majorHAnsi" w:hAnsiTheme="majorHAnsi"/>
          <w:b/>
          <w:color w:val="FF0000"/>
        </w:rPr>
        <w:t>$500.00</w:t>
      </w:r>
    </w:p>
    <w:p w14:paraId="2FA7045D" w14:textId="6B8EE453" w:rsidR="0038399B" w:rsidRPr="00EF0B0E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EF0B0E">
        <w:rPr>
          <w:rFonts w:asciiTheme="majorHAnsi" w:hAnsiTheme="majorHAnsi"/>
          <w:b/>
        </w:rPr>
        <w:t>Logo on all WTOL-NEWS 11 commercial spots</w:t>
      </w:r>
    </w:p>
    <w:p w14:paraId="355F2559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Logo on 5-18”x24” promotional signs in and around the main attraction</w:t>
      </w:r>
    </w:p>
    <w:p w14:paraId="1E289EB3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Logo on 15,000 direct mail festival programs mailed out June 1, 2016</w:t>
      </w:r>
    </w:p>
    <w:p w14:paraId="175D0AED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Website Banner Ad on Cherry Fest Home Page</w:t>
      </w:r>
    </w:p>
    <w:p w14:paraId="6778EE07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15 Tagline promotions on stage during both days of festival which draws over 10,000 people </w:t>
      </w:r>
    </w:p>
    <w:p w14:paraId="25506AC5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 Tagline promotions during Parade which draws over 5,000 people on Main Street</w:t>
      </w:r>
    </w:p>
    <w:p w14:paraId="191CD472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Your company logo on: 150 posters, 5-6 print ads, 2,000 festival brochures, 100</w:t>
      </w:r>
      <w:r w:rsidRPr="00D335C8">
        <w:rPr>
          <w:rFonts w:asciiTheme="majorHAnsi" w:hAnsiTheme="majorHAnsi"/>
          <w:b/>
        </w:rPr>
        <w:t xml:space="preserve"> festival volunteer t-shirts</w:t>
      </w:r>
    </w:p>
    <w:p w14:paraId="020EDAD5" w14:textId="77777777" w:rsidR="0038399B" w:rsidRDefault="0038399B" w:rsidP="0038399B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Logo on 8-3’x5’ promotional banners in and around Beer &amp; Wine Garden</w:t>
      </w:r>
    </w:p>
    <w:p w14:paraId="0EEDC073" w14:textId="77777777" w:rsidR="0038399B" w:rsidRPr="0012553E" w:rsidRDefault="0038399B" w:rsidP="0038399B">
      <w:pPr>
        <w:pStyle w:val="ListParagraph"/>
        <w:rPr>
          <w:rFonts w:asciiTheme="majorHAnsi" w:hAnsiTheme="majorHAnsi"/>
          <w:b/>
        </w:rPr>
      </w:pPr>
    </w:p>
    <w:p w14:paraId="63B05DFF" w14:textId="77777777" w:rsidR="008C0C7F" w:rsidRDefault="008C0C7F" w:rsidP="00A95F29">
      <w:pPr>
        <w:rPr>
          <w:rFonts w:asciiTheme="majorHAnsi" w:hAnsiTheme="majorHAnsi"/>
          <w:b/>
          <w:u w:val="single"/>
        </w:rPr>
      </w:pPr>
    </w:p>
    <w:p w14:paraId="0012F068" w14:textId="77777777" w:rsidR="00A95F29" w:rsidRPr="00A95F29" w:rsidRDefault="00A95F29" w:rsidP="00A95F29">
      <w:pPr>
        <w:rPr>
          <w:rFonts w:asciiTheme="majorHAnsi" w:hAnsiTheme="majorHAnsi"/>
          <w:b/>
          <w:u w:val="single"/>
        </w:rPr>
      </w:pPr>
      <w:r w:rsidRPr="00A95F29">
        <w:rPr>
          <w:rFonts w:asciiTheme="majorHAnsi" w:hAnsiTheme="majorHAnsi"/>
          <w:b/>
          <w:u w:val="single"/>
        </w:rPr>
        <w:t>Entertainment Venue Sponsor</w:t>
      </w:r>
    </w:p>
    <w:p w14:paraId="719D876A" w14:textId="77777777" w:rsidR="00A95F29" w:rsidRPr="008169E0" w:rsidRDefault="00A95F29" w:rsidP="00A95F29">
      <w:pPr>
        <w:rPr>
          <w:rFonts w:asciiTheme="majorHAnsi" w:hAnsiTheme="majorHAnsi"/>
          <w:b/>
          <w:color w:val="FF0000"/>
        </w:rPr>
      </w:pPr>
      <w:r w:rsidRPr="008169E0">
        <w:rPr>
          <w:rFonts w:asciiTheme="majorHAnsi" w:hAnsiTheme="majorHAnsi"/>
          <w:b/>
          <w:color w:val="FF0000"/>
        </w:rPr>
        <w:t>$150.00</w:t>
      </w:r>
    </w:p>
    <w:p w14:paraId="4360F235" w14:textId="77777777" w:rsidR="00A95F29" w:rsidRDefault="0012553E" w:rsidP="0012553E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12553E">
        <w:rPr>
          <w:rFonts w:asciiTheme="majorHAnsi" w:hAnsiTheme="majorHAnsi"/>
          <w:b/>
        </w:rPr>
        <w:t>Logo on 5 promotional 18”x24” signs</w:t>
      </w:r>
    </w:p>
    <w:p w14:paraId="570F5B92" w14:textId="29F2C79C" w:rsidR="006A7EDC" w:rsidRPr="006A7EDC" w:rsidRDefault="006A7EDC" w:rsidP="006A7EDC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Logo on 15,000 direct mail festival </w:t>
      </w:r>
      <w:r w:rsidR="002C3CFE">
        <w:rPr>
          <w:rFonts w:asciiTheme="majorHAnsi" w:hAnsiTheme="majorHAnsi"/>
          <w:b/>
        </w:rPr>
        <w:t>programs mailed out June 1, 2014</w:t>
      </w:r>
    </w:p>
    <w:p w14:paraId="7938B6BD" w14:textId="27846DE6" w:rsidR="0012553E" w:rsidRPr="0012553E" w:rsidRDefault="0012553E" w:rsidP="0012553E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 w:rsidRPr="0012553E">
        <w:rPr>
          <w:rFonts w:asciiTheme="majorHAnsi" w:hAnsiTheme="majorHAnsi"/>
          <w:b/>
        </w:rPr>
        <w:t>1 Tagline promotion on stage before each talent act</w:t>
      </w:r>
      <w:r w:rsidR="006A7EDC">
        <w:rPr>
          <w:rFonts w:asciiTheme="majorHAnsi" w:hAnsiTheme="majorHAnsi"/>
          <w:b/>
        </w:rPr>
        <w:t xml:space="preserve"> up to 10</w:t>
      </w:r>
      <w:r w:rsidR="0000514C">
        <w:rPr>
          <w:rFonts w:asciiTheme="majorHAnsi" w:hAnsiTheme="majorHAnsi"/>
          <w:b/>
        </w:rPr>
        <w:t xml:space="preserve"> talent acts</w:t>
      </w:r>
    </w:p>
    <w:p w14:paraId="0FC7688C" w14:textId="2D62C501" w:rsidR="0012553E" w:rsidRDefault="00DD5EEA" w:rsidP="0012553E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Your company logo on: 1</w:t>
      </w:r>
      <w:r w:rsidR="0012553E" w:rsidRPr="00D335C8">
        <w:rPr>
          <w:rFonts w:asciiTheme="majorHAnsi" w:hAnsiTheme="majorHAnsi"/>
          <w:b/>
        </w:rPr>
        <w:t>50 posters, 5-6 print ad</w:t>
      </w:r>
      <w:r w:rsidR="002C3CFE">
        <w:rPr>
          <w:rFonts w:asciiTheme="majorHAnsi" w:hAnsiTheme="majorHAnsi"/>
          <w:b/>
        </w:rPr>
        <w:t>s, 2,000 festival brochures, 100</w:t>
      </w:r>
      <w:r w:rsidR="0012553E" w:rsidRPr="00D335C8">
        <w:rPr>
          <w:rFonts w:asciiTheme="majorHAnsi" w:hAnsiTheme="majorHAnsi"/>
          <w:b/>
        </w:rPr>
        <w:t xml:space="preserve"> festival volunteer t-shirts</w:t>
      </w:r>
    </w:p>
    <w:p w14:paraId="4A5BA203" w14:textId="77777777" w:rsidR="0038399B" w:rsidRDefault="0038399B" w:rsidP="0038399B">
      <w:pPr>
        <w:rPr>
          <w:rFonts w:asciiTheme="majorHAnsi" w:hAnsiTheme="majorHAnsi"/>
          <w:b/>
        </w:rPr>
      </w:pPr>
    </w:p>
    <w:p w14:paraId="25D4A127" w14:textId="77777777" w:rsidR="0038399B" w:rsidRDefault="0038399B" w:rsidP="0038399B">
      <w:pPr>
        <w:rPr>
          <w:rFonts w:asciiTheme="majorHAnsi" w:hAnsiTheme="majorHAnsi"/>
          <w:b/>
        </w:rPr>
      </w:pPr>
    </w:p>
    <w:p w14:paraId="7FB80F15" w14:textId="77777777" w:rsidR="0038399B" w:rsidRPr="0038399B" w:rsidRDefault="0038399B" w:rsidP="0038399B">
      <w:pPr>
        <w:rPr>
          <w:rFonts w:asciiTheme="majorHAnsi" w:hAnsiTheme="majorHAnsi"/>
          <w:b/>
        </w:rPr>
      </w:pPr>
    </w:p>
    <w:p w14:paraId="70028E4F" w14:textId="76B157DB" w:rsidR="0012553E" w:rsidRPr="00427489" w:rsidRDefault="00427489" w:rsidP="00427489">
      <w:pPr>
        <w:jc w:val="center"/>
        <w:rPr>
          <w:rFonts w:asciiTheme="majorHAnsi" w:hAnsiTheme="majorHAnsi"/>
          <w:b/>
          <w:color w:val="FF0000"/>
        </w:rPr>
      </w:pPr>
      <w:r w:rsidRPr="00427489">
        <w:rPr>
          <w:rFonts w:asciiTheme="majorHAnsi" w:hAnsiTheme="majorHAnsi"/>
          <w:b/>
          <w:color w:val="FF0000"/>
        </w:rPr>
        <w:t xml:space="preserve">If you are interested </w:t>
      </w:r>
      <w:r>
        <w:rPr>
          <w:rFonts w:asciiTheme="majorHAnsi" w:hAnsiTheme="majorHAnsi"/>
          <w:b/>
          <w:color w:val="FF0000"/>
        </w:rPr>
        <w:t>in being a Cherry Fest Sponsor, p</w:t>
      </w:r>
      <w:r w:rsidRPr="00427489">
        <w:rPr>
          <w:rFonts w:asciiTheme="majorHAnsi" w:hAnsiTheme="majorHAnsi"/>
          <w:b/>
          <w:color w:val="FF0000"/>
        </w:rPr>
        <w:t xml:space="preserve">lease Contact Abbey Hall at 419-877-2747 or by email, abbey@awchamber.com </w:t>
      </w:r>
      <w:bookmarkStart w:id="0" w:name="_GoBack"/>
      <w:bookmarkEnd w:id="0"/>
    </w:p>
    <w:p w14:paraId="1FF729B9" w14:textId="77777777" w:rsidR="00427489" w:rsidRDefault="00427489" w:rsidP="00427489">
      <w:pPr>
        <w:jc w:val="center"/>
        <w:rPr>
          <w:rFonts w:asciiTheme="majorHAnsi" w:hAnsiTheme="majorHAnsi"/>
          <w:b/>
        </w:rPr>
      </w:pPr>
    </w:p>
    <w:p w14:paraId="05E43FA1" w14:textId="118723C6" w:rsidR="0000696B" w:rsidRPr="00513645" w:rsidRDefault="002C3CFE" w:rsidP="00A95F29">
      <w:pPr>
        <w:rPr>
          <w:rFonts w:asciiTheme="majorHAnsi" w:hAnsiTheme="majorHAnsi"/>
          <w:b/>
          <w:color w:val="FF0000"/>
        </w:rPr>
      </w:pPr>
      <w:r w:rsidRPr="00513645">
        <w:rPr>
          <w:rFonts w:asciiTheme="majorHAnsi" w:hAnsiTheme="majorHAnsi"/>
          <w:b/>
          <w:color w:val="FF0000"/>
        </w:rPr>
        <w:t xml:space="preserve">*******Commitment due by </w:t>
      </w:r>
      <w:r w:rsidR="00513645" w:rsidRPr="00513645">
        <w:rPr>
          <w:rFonts w:asciiTheme="majorHAnsi" w:hAnsiTheme="majorHAnsi"/>
          <w:b/>
          <w:color w:val="FF0000"/>
        </w:rPr>
        <w:t>May 15th</w:t>
      </w:r>
      <w:r w:rsidR="0000696B" w:rsidRPr="00513645">
        <w:rPr>
          <w:rFonts w:asciiTheme="majorHAnsi" w:hAnsiTheme="majorHAnsi"/>
          <w:b/>
          <w:color w:val="FF0000"/>
        </w:rPr>
        <w:t xml:space="preserve"> to secure </w:t>
      </w:r>
      <w:r w:rsidR="00513645" w:rsidRPr="00513645">
        <w:rPr>
          <w:rFonts w:asciiTheme="majorHAnsi" w:hAnsiTheme="majorHAnsi"/>
          <w:b/>
          <w:color w:val="FF0000"/>
        </w:rPr>
        <w:t>YOUR logo</w:t>
      </w:r>
      <w:r w:rsidR="0000696B" w:rsidRPr="00513645">
        <w:rPr>
          <w:rFonts w:asciiTheme="majorHAnsi" w:hAnsiTheme="majorHAnsi"/>
          <w:b/>
          <w:color w:val="FF0000"/>
        </w:rPr>
        <w:t xml:space="preserve"> on all advertising for festival********</w:t>
      </w:r>
    </w:p>
    <w:p w14:paraId="2D1A6988" w14:textId="77777777" w:rsidR="00A95F29" w:rsidRDefault="00A95F29" w:rsidP="00A95F29">
      <w:pPr>
        <w:rPr>
          <w:rFonts w:asciiTheme="majorHAnsi" w:hAnsiTheme="majorHAnsi"/>
          <w:b/>
        </w:rPr>
      </w:pPr>
    </w:p>
    <w:p w14:paraId="694F518F" w14:textId="77777777" w:rsidR="00A95F29" w:rsidRPr="00A95F29" w:rsidRDefault="00A95F29" w:rsidP="00A95F29">
      <w:pPr>
        <w:rPr>
          <w:rFonts w:asciiTheme="majorHAnsi" w:hAnsiTheme="majorHAnsi"/>
          <w:b/>
        </w:rPr>
      </w:pPr>
    </w:p>
    <w:sectPr w:rsidR="00A95F29" w:rsidRPr="00A95F29" w:rsidSect="00A95F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5ADF"/>
    <w:multiLevelType w:val="hybridMultilevel"/>
    <w:tmpl w:val="785CF1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F36C0"/>
    <w:multiLevelType w:val="hybridMultilevel"/>
    <w:tmpl w:val="57943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B6930"/>
    <w:multiLevelType w:val="hybridMultilevel"/>
    <w:tmpl w:val="5DC4C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D014D"/>
    <w:multiLevelType w:val="hybridMultilevel"/>
    <w:tmpl w:val="F25A1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44DC3"/>
    <w:multiLevelType w:val="hybridMultilevel"/>
    <w:tmpl w:val="D5B29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A3F23"/>
    <w:multiLevelType w:val="hybridMultilevel"/>
    <w:tmpl w:val="20A49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29"/>
    <w:rsid w:val="0000514C"/>
    <w:rsid w:val="0000696B"/>
    <w:rsid w:val="0005230D"/>
    <w:rsid w:val="00053E6E"/>
    <w:rsid w:val="0006094C"/>
    <w:rsid w:val="000A0D10"/>
    <w:rsid w:val="000B2FC9"/>
    <w:rsid w:val="0012553E"/>
    <w:rsid w:val="00153E0E"/>
    <w:rsid w:val="00155AFE"/>
    <w:rsid w:val="001A4918"/>
    <w:rsid w:val="002C3CFE"/>
    <w:rsid w:val="002E7B2A"/>
    <w:rsid w:val="00364203"/>
    <w:rsid w:val="0038399B"/>
    <w:rsid w:val="003B5BDF"/>
    <w:rsid w:val="00413220"/>
    <w:rsid w:val="00427489"/>
    <w:rsid w:val="005123C7"/>
    <w:rsid w:val="00513645"/>
    <w:rsid w:val="00554ED2"/>
    <w:rsid w:val="005C608A"/>
    <w:rsid w:val="00652AF9"/>
    <w:rsid w:val="00665D55"/>
    <w:rsid w:val="006A7EDC"/>
    <w:rsid w:val="007C3099"/>
    <w:rsid w:val="007D0075"/>
    <w:rsid w:val="00804335"/>
    <w:rsid w:val="008169E0"/>
    <w:rsid w:val="00854A2D"/>
    <w:rsid w:val="00867556"/>
    <w:rsid w:val="008752BC"/>
    <w:rsid w:val="00897341"/>
    <w:rsid w:val="008C0C7F"/>
    <w:rsid w:val="008D0177"/>
    <w:rsid w:val="009E419A"/>
    <w:rsid w:val="00A511F2"/>
    <w:rsid w:val="00A95F29"/>
    <w:rsid w:val="00AA6318"/>
    <w:rsid w:val="00B00C6A"/>
    <w:rsid w:val="00B612CD"/>
    <w:rsid w:val="00B67B98"/>
    <w:rsid w:val="00BC138D"/>
    <w:rsid w:val="00BD418B"/>
    <w:rsid w:val="00CF70BA"/>
    <w:rsid w:val="00D335C8"/>
    <w:rsid w:val="00D3425E"/>
    <w:rsid w:val="00D9338F"/>
    <w:rsid w:val="00DD5EEA"/>
    <w:rsid w:val="00E57B7A"/>
    <w:rsid w:val="00EF0B0E"/>
    <w:rsid w:val="00EF5C06"/>
    <w:rsid w:val="00F929C0"/>
    <w:rsid w:val="00FD6058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65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95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F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2BC"/>
    <w:pPr>
      <w:ind w:left="720"/>
      <w:contextualSpacing/>
    </w:pPr>
  </w:style>
  <w:style w:type="character" w:styleId="Hyperlink">
    <w:name w:val="Hyperlink"/>
    <w:basedOn w:val="DefaultParagraphFont"/>
    <w:rsid w:val="00427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95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F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2BC"/>
    <w:pPr>
      <w:ind w:left="720"/>
      <w:contextualSpacing/>
    </w:pPr>
  </w:style>
  <w:style w:type="character" w:styleId="Hyperlink">
    <w:name w:val="Hyperlink"/>
    <w:basedOn w:val="DefaultParagraphFont"/>
    <w:rsid w:val="00427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Owner</cp:lastModifiedBy>
  <cp:revision>4</cp:revision>
  <cp:lastPrinted>2016-03-31T18:07:00Z</cp:lastPrinted>
  <dcterms:created xsi:type="dcterms:W3CDTF">2016-03-23T19:34:00Z</dcterms:created>
  <dcterms:modified xsi:type="dcterms:W3CDTF">2016-04-29T15:22:00Z</dcterms:modified>
</cp:coreProperties>
</file>