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71A1" w14:textId="6D8A2F0F" w:rsidR="00C62553" w:rsidRDefault="00172C49" w:rsidP="009C53C1">
      <w:pPr>
        <w:spacing w:before="100" w:beforeAutospacing="1" w:after="100" w:afterAutospacing="1" w:line="240" w:lineRule="auto"/>
        <w:jc w:val="center"/>
      </w:pPr>
      <w:r w:rsidRPr="00172C49">
        <w:rPr>
          <w:sz w:val="28"/>
          <w:u w:val="single"/>
        </w:rPr>
        <w:t>AFA 20</w:t>
      </w:r>
      <w:r w:rsidR="00EE06A7">
        <w:rPr>
          <w:sz w:val="28"/>
          <w:u w:val="single"/>
        </w:rPr>
        <w:t>20</w:t>
      </w:r>
      <w:bookmarkStart w:id="0" w:name="_GoBack"/>
      <w:bookmarkEnd w:id="0"/>
      <w:r w:rsidRPr="00172C49">
        <w:rPr>
          <w:sz w:val="28"/>
          <w:u w:val="single"/>
        </w:rPr>
        <w:t xml:space="preserve"> </w:t>
      </w:r>
      <w:r w:rsidR="00C62553" w:rsidRPr="00172C49">
        <w:rPr>
          <w:sz w:val="28"/>
          <w:u w:val="single"/>
        </w:rPr>
        <w:t>Membership Application Form</w:t>
      </w:r>
      <w:r w:rsidR="00C62553" w:rsidRPr="007E6921">
        <w:rPr>
          <w:sz w:val="28"/>
        </w:rPr>
        <w:t xml:space="preserve"> </w:t>
      </w:r>
      <w:r w:rsidR="00C62553" w:rsidRPr="002C3E66">
        <w:rPr>
          <w:rFonts w:ascii="Verdana" w:eastAsia="Times New Roman" w:hAnsi="Verdana" w:cs="Times New Roman"/>
          <w:b/>
          <w:bCs/>
          <w:color w:val="000000"/>
          <w:sz w:val="18"/>
          <w:szCs w:val="18"/>
        </w:rPr>
        <w:br/>
      </w:r>
      <w:r w:rsidR="00C62553">
        <w:t xml:space="preserve">AFA’s membership year is January 1 through December 31. New members joining after </w:t>
      </w:r>
      <w:r w:rsidR="009C53C1">
        <w:t>the Annual Picnic</w:t>
      </w:r>
      <w:r w:rsidR="00C62553">
        <w:t xml:space="preserve"> will be considered members through December 31 of the following year. Thank you! *We use an electronic communication via email to improve communications with our members. If you would like to receive communications from AFA, please confirm or provide your email below granting AFA permission to use your personal or business email address for our ongoing communications regarding important Almanor fisher</w:t>
      </w:r>
      <w:r w:rsidR="00FB6835">
        <w:t>y topics and events.</w:t>
      </w:r>
      <w:r w:rsidR="00C62553">
        <w:t xml:space="preserve"> AFA will use your email for no other purpose than AFA communications. Your email address will not be shared with any other group or organization and you can unsubscribe at any time!</w:t>
      </w:r>
    </w:p>
    <w:tbl>
      <w:tblPr>
        <w:tblStyle w:val="TableGrid"/>
        <w:tblW w:w="0" w:type="auto"/>
        <w:tblLook w:val="04A0" w:firstRow="1" w:lastRow="0" w:firstColumn="1" w:lastColumn="0" w:noHBand="0" w:noVBand="1"/>
      </w:tblPr>
      <w:tblGrid>
        <w:gridCol w:w="2275"/>
        <w:gridCol w:w="8497"/>
      </w:tblGrid>
      <w:tr w:rsidR="00C62553" w14:paraId="7CEB05F8" w14:textId="77777777" w:rsidTr="009C53C1">
        <w:trPr>
          <w:trHeight w:val="489"/>
        </w:trPr>
        <w:tc>
          <w:tcPr>
            <w:tcW w:w="2275" w:type="dxa"/>
          </w:tcPr>
          <w:p w14:paraId="10F51B30" w14:textId="77777777" w:rsidR="00C62553" w:rsidRDefault="00C62553" w:rsidP="001B0376">
            <w:r>
              <w:t>NAME</w:t>
            </w:r>
          </w:p>
        </w:tc>
        <w:tc>
          <w:tcPr>
            <w:tcW w:w="8497" w:type="dxa"/>
          </w:tcPr>
          <w:p w14:paraId="2620B0EB" w14:textId="77777777" w:rsidR="00C62553" w:rsidRDefault="00C62553" w:rsidP="001B0376"/>
          <w:p w14:paraId="4F2FEEDA" w14:textId="77777777" w:rsidR="00C62553" w:rsidRDefault="00C62553" w:rsidP="001B0376"/>
        </w:tc>
      </w:tr>
      <w:tr w:rsidR="00C62553" w14:paraId="2C86B3EC" w14:textId="77777777" w:rsidTr="009C53C1">
        <w:trPr>
          <w:trHeight w:val="503"/>
        </w:trPr>
        <w:tc>
          <w:tcPr>
            <w:tcW w:w="2275" w:type="dxa"/>
          </w:tcPr>
          <w:p w14:paraId="5F51070F" w14:textId="77777777" w:rsidR="00C62553" w:rsidRDefault="00C62553" w:rsidP="001B0376">
            <w:r>
              <w:t>BUSINESS NAME</w:t>
            </w:r>
          </w:p>
        </w:tc>
        <w:tc>
          <w:tcPr>
            <w:tcW w:w="8497" w:type="dxa"/>
          </w:tcPr>
          <w:p w14:paraId="4288AFFA" w14:textId="77777777" w:rsidR="00C62553" w:rsidRDefault="00C62553" w:rsidP="001B0376"/>
          <w:p w14:paraId="10D3E862" w14:textId="77777777" w:rsidR="00C62553" w:rsidRDefault="00C62553" w:rsidP="001B0376"/>
        </w:tc>
      </w:tr>
      <w:tr w:rsidR="00C62553" w14:paraId="03BE4B92" w14:textId="77777777" w:rsidTr="009C53C1">
        <w:trPr>
          <w:trHeight w:val="489"/>
        </w:trPr>
        <w:tc>
          <w:tcPr>
            <w:tcW w:w="2275" w:type="dxa"/>
          </w:tcPr>
          <w:p w14:paraId="46B120AD" w14:textId="77777777" w:rsidR="00C62553" w:rsidRDefault="00C62553" w:rsidP="001B0376">
            <w:r>
              <w:t>STREET/P.O. BOX</w:t>
            </w:r>
          </w:p>
        </w:tc>
        <w:tc>
          <w:tcPr>
            <w:tcW w:w="8497" w:type="dxa"/>
          </w:tcPr>
          <w:p w14:paraId="143F72AE" w14:textId="77777777" w:rsidR="00C62553" w:rsidRDefault="00C62553" w:rsidP="001B0376"/>
          <w:p w14:paraId="611F2AEA" w14:textId="77777777" w:rsidR="00C62553" w:rsidRDefault="00C62553" w:rsidP="001B0376"/>
        </w:tc>
      </w:tr>
      <w:tr w:rsidR="00C62553" w14:paraId="05A5BD49" w14:textId="77777777" w:rsidTr="009C53C1">
        <w:trPr>
          <w:trHeight w:val="503"/>
        </w:trPr>
        <w:tc>
          <w:tcPr>
            <w:tcW w:w="2275" w:type="dxa"/>
          </w:tcPr>
          <w:p w14:paraId="3665DD7B" w14:textId="77777777" w:rsidR="00C62553" w:rsidRDefault="00C62553" w:rsidP="001B0376">
            <w:r>
              <w:t>CITY, STATE</w:t>
            </w:r>
          </w:p>
          <w:p w14:paraId="7CEE8F6C" w14:textId="77777777" w:rsidR="00C62553" w:rsidRDefault="00C62553" w:rsidP="001B0376">
            <w:r>
              <w:t>ZIPCODE</w:t>
            </w:r>
          </w:p>
        </w:tc>
        <w:tc>
          <w:tcPr>
            <w:tcW w:w="8497" w:type="dxa"/>
          </w:tcPr>
          <w:p w14:paraId="670116F8" w14:textId="77777777" w:rsidR="00C62553" w:rsidRDefault="00C62553" w:rsidP="001B0376"/>
          <w:p w14:paraId="2FDB284C" w14:textId="77777777" w:rsidR="00C62553" w:rsidRDefault="00C62553" w:rsidP="001B0376"/>
        </w:tc>
      </w:tr>
      <w:tr w:rsidR="00C62553" w14:paraId="4C80135D" w14:textId="77777777" w:rsidTr="009C53C1">
        <w:trPr>
          <w:trHeight w:val="741"/>
        </w:trPr>
        <w:tc>
          <w:tcPr>
            <w:tcW w:w="2275" w:type="dxa"/>
          </w:tcPr>
          <w:p w14:paraId="425B4C8C" w14:textId="77777777" w:rsidR="00C62553" w:rsidRDefault="00C62553" w:rsidP="001B0376">
            <w:r>
              <w:t>AREA CODE/ PHONE NUMBER/S</w:t>
            </w:r>
          </w:p>
          <w:p w14:paraId="43946516" w14:textId="77777777" w:rsidR="00C62553" w:rsidRDefault="00C62553" w:rsidP="001B0376"/>
        </w:tc>
        <w:tc>
          <w:tcPr>
            <w:tcW w:w="8497" w:type="dxa"/>
          </w:tcPr>
          <w:p w14:paraId="2EF6C8BF" w14:textId="77777777" w:rsidR="00C62553" w:rsidRDefault="00C62553" w:rsidP="001B0376"/>
        </w:tc>
      </w:tr>
      <w:tr w:rsidR="00C62553" w14:paraId="0C5221CA" w14:textId="77777777" w:rsidTr="009C53C1">
        <w:trPr>
          <w:trHeight w:val="489"/>
        </w:trPr>
        <w:tc>
          <w:tcPr>
            <w:tcW w:w="2275" w:type="dxa"/>
          </w:tcPr>
          <w:p w14:paraId="6873B7AA" w14:textId="77777777" w:rsidR="00C62553" w:rsidRDefault="00C62553" w:rsidP="001B0376">
            <w:r>
              <w:t>EMAIL</w:t>
            </w:r>
          </w:p>
        </w:tc>
        <w:tc>
          <w:tcPr>
            <w:tcW w:w="8497" w:type="dxa"/>
          </w:tcPr>
          <w:p w14:paraId="3A59EFA4" w14:textId="77777777" w:rsidR="00C62553" w:rsidRDefault="00C62553" w:rsidP="001B0376"/>
          <w:p w14:paraId="274B3C39" w14:textId="77777777" w:rsidR="00C62553" w:rsidRDefault="00C62553" w:rsidP="001B0376"/>
        </w:tc>
      </w:tr>
    </w:tbl>
    <w:p w14:paraId="48788A56" w14:textId="265B8A53" w:rsidR="00C62553" w:rsidRPr="007E6921" w:rsidRDefault="00C62553" w:rsidP="00C62553">
      <w:pPr>
        <w:rPr>
          <w:u w:val="single"/>
        </w:rPr>
      </w:pPr>
      <w:r w:rsidRPr="009C53C1">
        <w:rPr>
          <w:b/>
          <w:u w:val="single"/>
        </w:rPr>
        <w:t>Type of Membership:</w:t>
      </w:r>
      <w:r w:rsidR="009C53C1" w:rsidRPr="009C53C1">
        <w:rPr>
          <w:b/>
          <w:u w:val="single"/>
        </w:rPr>
        <w:t xml:space="preserve">   </w:t>
      </w:r>
      <w:r w:rsidR="009C53C1">
        <w:rPr>
          <w:b/>
        </w:rPr>
        <w:t xml:space="preserve">                                     NEW </w:t>
      </w:r>
      <w:r>
        <w:t xml:space="preserve">Membership___________ </w:t>
      </w:r>
      <w:r w:rsidRPr="009C53C1">
        <w:rPr>
          <w:b/>
        </w:rPr>
        <w:t>R</w:t>
      </w:r>
      <w:r w:rsidR="009C53C1">
        <w:rPr>
          <w:b/>
        </w:rPr>
        <w:t>ENEWAL</w:t>
      </w:r>
      <w:r>
        <w:t xml:space="preserve"> Membership____________</w:t>
      </w:r>
    </w:p>
    <w:p w14:paraId="535FD664" w14:textId="1206F1A9" w:rsidR="00C62553" w:rsidRDefault="00C62553" w:rsidP="00C62553">
      <w:r w:rsidRPr="009C53C1">
        <w:rPr>
          <w:b/>
        </w:rPr>
        <w:t>Individual</w:t>
      </w:r>
      <w:r>
        <w:t xml:space="preserve"> - $35 _____</w:t>
      </w:r>
      <w:r w:rsidRPr="00B5227C">
        <w:rPr>
          <w:b/>
        </w:rPr>
        <w:t>Family</w:t>
      </w:r>
      <w:r>
        <w:t xml:space="preserve"> - $50 _____ </w:t>
      </w:r>
      <w:r w:rsidR="009C53C1">
        <w:t>Names________________</w:t>
      </w:r>
      <w:proofErr w:type="gramStart"/>
      <w:r w:rsidR="009C53C1">
        <w:t>_,_</w:t>
      </w:r>
      <w:proofErr w:type="gramEnd"/>
      <w:r w:rsidR="009C53C1">
        <w:t>_________________,____________________</w:t>
      </w:r>
      <w:r w:rsidR="0078036B">
        <w:t>__</w:t>
      </w:r>
    </w:p>
    <w:p w14:paraId="72CF9C7D" w14:textId="77D92838" w:rsidR="00B5227C" w:rsidRDefault="00B5227C" w:rsidP="00C62553">
      <w:r>
        <w:t>_______________</w:t>
      </w:r>
      <w:proofErr w:type="gramStart"/>
      <w:r>
        <w:t>_,_</w:t>
      </w:r>
      <w:proofErr w:type="gramEnd"/>
      <w:r>
        <w:t xml:space="preserve">________________,_____________________        </w:t>
      </w:r>
      <w:r w:rsidR="00E63227">
        <w:t>Please check if would like a AFA decal?_______</w:t>
      </w:r>
    </w:p>
    <w:p w14:paraId="1B9E24D3" w14:textId="77777777" w:rsidR="00E47893" w:rsidRDefault="00B5227C" w:rsidP="00C62553">
      <w:r w:rsidRPr="00B5227C">
        <w:rPr>
          <w:b/>
        </w:rPr>
        <w:t>Business</w:t>
      </w:r>
      <w:r>
        <w:t>- $50________</w:t>
      </w:r>
      <w:r w:rsidR="00C62553" w:rsidRPr="009C53C1">
        <w:rPr>
          <w:b/>
        </w:rPr>
        <w:t>Sponsor</w:t>
      </w:r>
      <w:r w:rsidR="00C62553">
        <w:t xml:space="preserve"> - $100_____ Would you like to be recognized on AFA Website Yes_____ No_____</w:t>
      </w:r>
      <w:r w:rsidR="009C53C1">
        <w:t xml:space="preserve"> Would you like to be recognized in the 2019 Annual Newsletter?  Yes _____ No ______ If yes, please send a JPEG of your logo or business card </w:t>
      </w:r>
      <w:r w:rsidR="009C53C1" w:rsidRPr="009C53C1">
        <w:rPr>
          <w:b/>
        </w:rPr>
        <w:t xml:space="preserve">to Almanorfishing </w:t>
      </w:r>
      <w:r w:rsidR="009C53C1">
        <w:rPr>
          <w:b/>
        </w:rPr>
        <w:t>@</w:t>
      </w:r>
      <w:r w:rsidR="009C53C1" w:rsidRPr="009C53C1">
        <w:rPr>
          <w:b/>
        </w:rPr>
        <w:t>sbcglobal.com</w:t>
      </w:r>
      <w:r w:rsidR="009C53C1">
        <w:t xml:space="preserve"> or </w:t>
      </w:r>
      <w:r w:rsidR="009C53C1" w:rsidRPr="009C53C1">
        <w:rPr>
          <w:b/>
        </w:rPr>
        <w:t>mail</w:t>
      </w:r>
      <w:r w:rsidR="009C53C1">
        <w:t xml:space="preserve"> a business card</w:t>
      </w:r>
      <w:r w:rsidR="00EF217A">
        <w:t xml:space="preserve"> </w:t>
      </w:r>
      <w:r w:rsidR="007E2836">
        <w:t xml:space="preserve">before </w:t>
      </w:r>
      <w:r w:rsidR="00E47893">
        <w:t>2</w:t>
      </w:r>
      <w:r w:rsidR="007E2836">
        <w:t>/1</w:t>
      </w:r>
      <w:r w:rsidR="00172C49">
        <w:t>/</w:t>
      </w:r>
      <w:r w:rsidR="007E2836">
        <w:t>2019.</w:t>
      </w:r>
      <w:r w:rsidR="00E63227">
        <w:t xml:space="preserve"> Business/Sponsors will receive a donor decal.</w:t>
      </w:r>
    </w:p>
    <w:p w14:paraId="390FA77D" w14:textId="1CF76D2C" w:rsidR="00C62553" w:rsidRDefault="00C62553" w:rsidP="00E47893">
      <w:pPr>
        <w:jc w:val="center"/>
      </w:pPr>
      <w:r w:rsidRPr="009C53C1">
        <w:rPr>
          <w:b/>
        </w:rPr>
        <w:t>Additional tax-deductible donation o</w:t>
      </w:r>
      <w:r>
        <w:t>f $___________________ Thank you!</w:t>
      </w:r>
    </w:p>
    <w:p w14:paraId="1BE0964D" w14:textId="7837FF1F" w:rsidR="00C62553" w:rsidRPr="0078036B" w:rsidRDefault="00C62553" w:rsidP="0078036B">
      <w:pPr>
        <w:jc w:val="center"/>
        <w:rPr>
          <w:b/>
        </w:rPr>
      </w:pPr>
      <w:r w:rsidRPr="0078036B">
        <w:rPr>
          <w:b/>
        </w:rPr>
        <w:t>You may contact me for help as needed for the following:</w:t>
      </w:r>
    </w:p>
    <w:p w14:paraId="11F2CF62" w14:textId="52ADFFB7" w:rsidR="00C62553" w:rsidRDefault="00C62553" w:rsidP="0078036B">
      <w:pPr>
        <w:jc w:val="center"/>
      </w:pPr>
      <w:r>
        <w:t>Work Party ___</w:t>
      </w:r>
      <w:proofErr w:type="gramStart"/>
      <w:r>
        <w:t>_</w:t>
      </w:r>
      <w:r w:rsidR="009C53C1">
        <w:t xml:space="preserve">  </w:t>
      </w:r>
      <w:r w:rsidR="0078036B">
        <w:t>Annual</w:t>
      </w:r>
      <w:proofErr w:type="gramEnd"/>
      <w:r w:rsidR="0078036B">
        <w:t xml:space="preserve"> Picnic______ Veteran’s Day Fishing ______   Feeder_______</w:t>
      </w:r>
    </w:p>
    <w:p w14:paraId="2B0A9A0D" w14:textId="77777777" w:rsidR="00C62553" w:rsidRDefault="00C62553" w:rsidP="0078036B">
      <w:pPr>
        <w:jc w:val="center"/>
      </w:pPr>
      <w:r>
        <w:t>Donate a</w:t>
      </w:r>
      <w:r w:rsidRPr="007E7D0A">
        <w:t xml:space="preserve"> Special Auction </w:t>
      </w:r>
      <w:r>
        <w:t>item for Annual Fundraiser (</w:t>
      </w:r>
      <w:r w:rsidRPr="007E7D0A">
        <w:t>hand-made/crafted/built items</w:t>
      </w:r>
      <w:r>
        <w:t>) ________                                              We will contact you</w:t>
      </w:r>
    </w:p>
    <w:p w14:paraId="50C4A815" w14:textId="77777777" w:rsidR="00C62553" w:rsidRPr="007E7D0A" w:rsidRDefault="00C62553" w:rsidP="00C62553">
      <w:r>
        <w:t>Other/Comment/Suggestion_____________________________________________________________________________________________________________________________________________________________________________</w:t>
      </w:r>
    </w:p>
    <w:p w14:paraId="237112C9" w14:textId="1E04754F" w:rsidR="00C62553" w:rsidRDefault="00C62553" w:rsidP="00C62553">
      <w:r>
        <w:t xml:space="preserve">                  Please make your check payable to Almanor Fishing Association Mail completed form with payment to</w:t>
      </w:r>
      <w:r w:rsidR="00E47893">
        <w:t>:</w:t>
      </w:r>
    </w:p>
    <w:p w14:paraId="43EA64BD" w14:textId="77777777" w:rsidR="00C62553" w:rsidRDefault="00C62553" w:rsidP="00C62553">
      <w:pPr>
        <w:jc w:val="center"/>
      </w:pPr>
      <w:r>
        <w:t xml:space="preserve"> Almanor Fishing Association, P.O. Box 1938, Chester, CA 96020 _____________________________________________________________________________________</w:t>
      </w:r>
    </w:p>
    <w:p w14:paraId="12277796" w14:textId="77777777" w:rsidR="00C62553" w:rsidRDefault="00C62553" w:rsidP="00C62553">
      <w:pPr>
        <w:jc w:val="center"/>
      </w:pPr>
      <w:r>
        <w:t>The Almanor Fishing Association is a non-profit organization which is exempt under Section 501(c)(3) of the Internal Revenue Code. Donations to Almanor Fishing Association are tax deductible by the donor as charitable contributions for federal income tax purposes. All donations are accepted and appreciated by the association. AFA’s Tax ID #68-0296702.</w:t>
      </w:r>
    </w:p>
    <w:sectPr w:rsidR="00C62553" w:rsidSect="007E692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BB74" w14:textId="77777777" w:rsidR="00F11FC8" w:rsidRDefault="00F11FC8" w:rsidP="007E2836">
      <w:pPr>
        <w:spacing w:after="0" w:line="240" w:lineRule="auto"/>
      </w:pPr>
      <w:r>
        <w:separator/>
      </w:r>
    </w:p>
  </w:endnote>
  <w:endnote w:type="continuationSeparator" w:id="0">
    <w:p w14:paraId="63272A12" w14:textId="77777777" w:rsidR="00F11FC8" w:rsidRDefault="00F11FC8" w:rsidP="007E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1F8B" w14:textId="77777777" w:rsidR="007E2836" w:rsidRDefault="007E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DD55" w14:textId="77777777" w:rsidR="007E2836" w:rsidRDefault="007E2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2175" w14:textId="77777777" w:rsidR="007E2836" w:rsidRDefault="007E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D15A" w14:textId="77777777" w:rsidR="00F11FC8" w:rsidRDefault="00F11FC8" w:rsidP="007E2836">
      <w:pPr>
        <w:spacing w:after="0" w:line="240" w:lineRule="auto"/>
      </w:pPr>
      <w:r>
        <w:separator/>
      </w:r>
    </w:p>
  </w:footnote>
  <w:footnote w:type="continuationSeparator" w:id="0">
    <w:p w14:paraId="6032597A" w14:textId="77777777" w:rsidR="00F11FC8" w:rsidRDefault="00F11FC8" w:rsidP="007E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171A" w14:textId="575BCE5F" w:rsidR="007E2836" w:rsidRDefault="00F11FC8">
    <w:pPr>
      <w:pStyle w:val="Header"/>
    </w:pPr>
    <w:r>
      <w:rPr>
        <w:noProof/>
      </w:rPr>
      <w:pict w14:anchorId="7808E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20782" o:spid="_x0000_s2050" type="#_x0000_t75" style="position:absolute;margin-left:0;margin-top:0;width:539.95pt;height:539.95pt;z-index:-251657216;mso-position-horizontal:center;mso-position-horizontal-relative:margin;mso-position-vertical:center;mso-position-vertical-relative:margin" o:allowincell="f">
          <v:imagedata r:id="rId1" o:title="AF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7780" w14:textId="088E33D0" w:rsidR="007E2836" w:rsidRDefault="00F11FC8">
    <w:pPr>
      <w:pStyle w:val="Header"/>
    </w:pPr>
    <w:r>
      <w:rPr>
        <w:noProof/>
      </w:rPr>
      <w:pict w14:anchorId="52665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20783" o:spid="_x0000_s2051" type="#_x0000_t75" style="position:absolute;margin-left:0;margin-top:0;width:539.95pt;height:539.95pt;z-index:-251656192;mso-position-horizontal:center;mso-position-horizontal-relative:margin;mso-position-vertical:center;mso-position-vertical-relative:margin" o:allowincell="f">
          <v:imagedata r:id="rId1" o:title="AF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B74C" w14:textId="191858E7" w:rsidR="007E2836" w:rsidRDefault="00F11FC8">
    <w:pPr>
      <w:pStyle w:val="Header"/>
    </w:pPr>
    <w:r>
      <w:rPr>
        <w:noProof/>
      </w:rPr>
      <w:pict w14:anchorId="56174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20781" o:spid="_x0000_s2049" type="#_x0000_t75" style="position:absolute;margin-left:0;margin-top:0;width:539.95pt;height:539.95pt;z-index:-251658240;mso-position-horizontal:center;mso-position-horizontal-relative:margin;mso-position-vertical:center;mso-position-vertical-relative:margin" o:allowincell="f">
          <v:imagedata r:id="rId1" o:title="AF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53"/>
    <w:rsid w:val="00111F6B"/>
    <w:rsid w:val="00172C49"/>
    <w:rsid w:val="001E6872"/>
    <w:rsid w:val="0062376E"/>
    <w:rsid w:val="0078036B"/>
    <w:rsid w:val="007E2836"/>
    <w:rsid w:val="00936E0D"/>
    <w:rsid w:val="009C53C1"/>
    <w:rsid w:val="00B5227C"/>
    <w:rsid w:val="00C62553"/>
    <w:rsid w:val="00D50C3E"/>
    <w:rsid w:val="00E47893"/>
    <w:rsid w:val="00E63227"/>
    <w:rsid w:val="00E822C4"/>
    <w:rsid w:val="00EC3EDB"/>
    <w:rsid w:val="00EE06A7"/>
    <w:rsid w:val="00EF217A"/>
    <w:rsid w:val="00F11FC8"/>
    <w:rsid w:val="00FB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5D75F8"/>
  <w15:chartTrackingRefBased/>
  <w15:docId w15:val="{8B026A8B-331B-486B-BE11-BD84E234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836"/>
  </w:style>
  <w:style w:type="paragraph" w:styleId="Footer">
    <w:name w:val="footer"/>
    <w:basedOn w:val="Normal"/>
    <w:link w:val="FooterChar"/>
    <w:uiPriority w:val="99"/>
    <w:unhideWhenUsed/>
    <w:rsid w:val="007E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Deborah Reynolds</cp:lastModifiedBy>
  <cp:revision>3</cp:revision>
  <cp:lastPrinted>2018-10-06T17:52:00Z</cp:lastPrinted>
  <dcterms:created xsi:type="dcterms:W3CDTF">2018-12-15T20:30:00Z</dcterms:created>
  <dcterms:modified xsi:type="dcterms:W3CDTF">2020-01-14T23:08:00Z</dcterms:modified>
</cp:coreProperties>
</file>