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42CEE" w14:textId="2388C791" w:rsidR="00F215CC" w:rsidRPr="00F215CC" w:rsidRDefault="0015171A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  <w:rPr>
          <w:sz w:val="44"/>
          <w:szCs w:val="44"/>
          <w:u w:val="single"/>
        </w:rPr>
      </w:pPr>
      <w:r w:rsidRPr="00F215CC">
        <w:rPr>
          <w:sz w:val="44"/>
          <w:szCs w:val="44"/>
          <w:u w:val="single"/>
        </w:rPr>
        <w:t>Job Opening</w:t>
      </w:r>
      <w:r w:rsidR="00F215CC" w:rsidRPr="00F215CC">
        <w:rPr>
          <w:sz w:val="44"/>
          <w:szCs w:val="44"/>
          <w:u w:val="single"/>
        </w:rPr>
        <w:t xml:space="preserve"> </w:t>
      </w:r>
    </w:p>
    <w:p w14:paraId="26BE7B60" w14:textId="13CF0701" w:rsidR="00A22E69" w:rsidRPr="00F215CC" w:rsidRDefault="00F215CC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jc w:val="center"/>
        <w:rPr>
          <w:sz w:val="44"/>
          <w:szCs w:val="44"/>
        </w:rPr>
      </w:pPr>
      <w:r w:rsidRPr="00F215CC">
        <w:rPr>
          <w:sz w:val="44"/>
          <w:szCs w:val="44"/>
        </w:rPr>
        <w:t xml:space="preserve"> </w:t>
      </w:r>
      <w:r w:rsidR="00FC5D11">
        <w:rPr>
          <w:sz w:val="44"/>
          <w:szCs w:val="44"/>
        </w:rPr>
        <w:t xml:space="preserve">Exciting </w:t>
      </w:r>
      <w:r w:rsidR="008D4983">
        <w:rPr>
          <w:sz w:val="44"/>
          <w:szCs w:val="44"/>
        </w:rPr>
        <w:t>Accounts Receivable/Accounts Payable</w:t>
      </w:r>
      <w:r w:rsidR="00FC5D11">
        <w:rPr>
          <w:sz w:val="44"/>
          <w:szCs w:val="44"/>
        </w:rPr>
        <w:t xml:space="preserve"> Opportunity</w:t>
      </w:r>
    </w:p>
    <w:p w14:paraId="14113A17" w14:textId="6F68FCC8" w:rsidR="00133695" w:rsidRPr="00F215CC" w:rsidRDefault="00784737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The Lake Almanor Country Club is seeking to fill a f</w:t>
      </w:r>
      <w:r w:rsidR="00FC5D11">
        <w:rPr>
          <w:sz w:val="28"/>
          <w:szCs w:val="28"/>
        </w:rPr>
        <w:t xml:space="preserve">ull time </w:t>
      </w:r>
      <w:r w:rsidR="008D4983">
        <w:rPr>
          <w:sz w:val="28"/>
          <w:szCs w:val="28"/>
        </w:rPr>
        <w:t xml:space="preserve">Accounts Receivable/Accounts Payable </w:t>
      </w:r>
      <w:r w:rsidR="00BF30FD">
        <w:rPr>
          <w:sz w:val="28"/>
          <w:szCs w:val="28"/>
        </w:rPr>
        <w:t>Bookkeper</w:t>
      </w:r>
      <w:r>
        <w:rPr>
          <w:sz w:val="28"/>
          <w:szCs w:val="28"/>
        </w:rPr>
        <w:t xml:space="preserve"> position.</w:t>
      </w:r>
      <w:r w:rsidR="00FC5D1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We are looking for someone with Bookkeeping, Accounts Receivable and Accounts Payable experience or any combination of the above.  The ideal candidate should be </w:t>
      </w:r>
      <w:r w:rsidR="00FC5D11">
        <w:rPr>
          <w:sz w:val="28"/>
          <w:szCs w:val="28"/>
        </w:rPr>
        <w:t>motivated, with good accounting skills, detail oriented and able to learn and utilize a variety of accounting programs.  Requires basic office knowledge</w:t>
      </w:r>
      <w:r>
        <w:rPr>
          <w:sz w:val="28"/>
          <w:szCs w:val="28"/>
        </w:rPr>
        <w:t xml:space="preserve"> with computer skills in Word and Excel</w:t>
      </w:r>
      <w:r w:rsidR="00FC5D11">
        <w:rPr>
          <w:sz w:val="28"/>
          <w:szCs w:val="28"/>
        </w:rPr>
        <w:t xml:space="preserve">.  Bookkeeping with Accounts Payable </w:t>
      </w:r>
      <w:r w:rsidR="00B172DF">
        <w:rPr>
          <w:sz w:val="28"/>
          <w:szCs w:val="28"/>
        </w:rPr>
        <w:t xml:space="preserve">and Accounts Receivable </w:t>
      </w:r>
      <w:r w:rsidR="00FC5D11">
        <w:rPr>
          <w:sz w:val="28"/>
          <w:szCs w:val="28"/>
        </w:rPr>
        <w:t xml:space="preserve">experience is a plus.  Experience with receiving, processing, verifying and reconciling invoices.  Ability to work with cost centers and general ledgers, by maintaining and posting account transactions. </w:t>
      </w:r>
    </w:p>
    <w:p w14:paraId="27C15129" w14:textId="3E534AC4" w:rsidR="00301CE6" w:rsidRPr="00F215CC" w:rsidRDefault="00301CE6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</w:p>
    <w:p w14:paraId="1B219A17" w14:textId="77777777" w:rsidR="00D74213" w:rsidRDefault="00301CE6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 w:rsidRPr="00F215CC">
        <w:rPr>
          <w:sz w:val="28"/>
          <w:szCs w:val="28"/>
        </w:rPr>
        <w:t xml:space="preserve">If you are interested in </w:t>
      </w:r>
      <w:r w:rsidR="00784737">
        <w:rPr>
          <w:sz w:val="28"/>
          <w:szCs w:val="28"/>
        </w:rPr>
        <w:t xml:space="preserve">becoming part of our administrative team at Lake Almanor Country Club, please submit your resume to hrpr@lacchoa.com.  Salary DOE.  Employment applications are available at the Lake Almanor Country Club, 501 Peninsula Drive, Lake Almanor CA 96137 or </w:t>
      </w:r>
    </w:p>
    <w:p w14:paraId="52CF7519" w14:textId="18CA1202" w:rsidR="00133695" w:rsidRPr="00F215CC" w:rsidRDefault="00784737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can be downloaded from our website at Lacchoa.com.</w:t>
      </w:r>
    </w:p>
    <w:p w14:paraId="6BDA4A15" w14:textId="77777777" w:rsidR="00301CE6" w:rsidRDefault="00301CE6" w:rsidP="00F215CC">
      <w:pPr>
        <w:pBdr>
          <w:top w:val="thickThinSmallGap" w:sz="24" w:space="1" w:color="auto" w:shadow="1"/>
          <w:left w:val="thickThinSmallGap" w:sz="24" w:space="4" w:color="auto" w:shadow="1"/>
          <w:bottom w:val="thickThinSmallGap" w:sz="24" w:space="1" w:color="auto" w:shadow="1"/>
          <w:right w:val="thickThinSmallGap" w:sz="24" w:space="4" w:color="auto" w:shadow="1"/>
        </w:pBdr>
        <w:spacing w:after="0"/>
        <w:jc w:val="center"/>
        <w:rPr>
          <w:b/>
          <w:sz w:val="32"/>
          <w:szCs w:val="32"/>
        </w:rPr>
      </w:pPr>
    </w:p>
    <w:sectPr w:rsidR="00301C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695"/>
    <w:rsid w:val="00133695"/>
    <w:rsid w:val="0015171A"/>
    <w:rsid w:val="00301CE6"/>
    <w:rsid w:val="00784737"/>
    <w:rsid w:val="008D4983"/>
    <w:rsid w:val="00A22E69"/>
    <w:rsid w:val="00B172DF"/>
    <w:rsid w:val="00BF30FD"/>
    <w:rsid w:val="00D74213"/>
    <w:rsid w:val="00F215CC"/>
    <w:rsid w:val="00F8715B"/>
    <w:rsid w:val="00FC09EE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EAFB8"/>
  <w15:chartTrackingRefBased/>
  <w15:docId w15:val="{F32BF899-F70F-43FD-9F2C-92B81038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McCormick</dc:creator>
  <cp:keywords/>
  <dc:description/>
  <cp:lastModifiedBy>Valerie McCormick</cp:lastModifiedBy>
  <cp:revision>4</cp:revision>
  <dcterms:created xsi:type="dcterms:W3CDTF">2020-05-18T19:09:00Z</dcterms:created>
  <dcterms:modified xsi:type="dcterms:W3CDTF">2020-06-02T22:28:00Z</dcterms:modified>
</cp:coreProperties>
</file>