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42CEE" w14:textId="2B962198" w:rsidR="00F215CC" w:rsidRPr="00F215CC" w:rsidRDefault="00671771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Lake Almanor Country Club - </w:t>
      </w:r>
      <w:r w:rsidR="0015171A" w:rsidRPr="00F215CC">
        <w:rPr>
          <w:sz w:val="44"/>
          <w:szCs w:val="44"/>
          <w:u w:val="single"/>
        </w:rPr>
        <w:t>Job Opening</w:t>
      </w:r>
      <w:r w:rsidR="00F215CC" w:rsidRPr="00F215CC">
        <w:rPr>
          <w:sz w:val="44"/>
          <w:szCs w:val="44"/>
          <w:u w:val="single"/>
        </w:rPr>
        <w:t xml:space="preserve"> </w:t>
      </w:r>
    </w:p>
    <w:p w14:paraId="20BA9D72" w14:textId="35F0A36D" w:rsidR="00595BB5" w:rsidRDefault="00F215CC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jc w:val="center"/>
        <w:rPr>
          <w:sz w:val="44"/>
          <w:szCs w:val="44"/>
        </w:rPr>
      </w:pPr>
      <w:r w:rsidRPr="00F215CC">
        <w:rPr>
          <w:sz w:val="44"/>
          <w:szCs w:val="44"/>
        </w:rPr>
        <w:t xml:space="preserve"> </w:t>
      </w:r>
      <w:r w:rsidR="00595BB5">
        <w:rPr>
          <w:noProof/>
        </w:rPr>
        <w:drawing>
          <wp:inline distT="0" distB="0" distL="0" distR="0" wp14:anchorId="6BBA60F7" wp14:editId="6826D1CC">
            <wp:extent cx="2400300" cy="1323975"/>
            <wp:effectExtent l="0" t="0" r="0" b="9525"/>
            <wp:docPr id="1" name="Picture 1" descr="Pacific Security Patrol Co. – 24 / 7 Security Guard Service St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cific Security Patrol Co. – 24 / 7 Security Guard Service Stat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E7B60" w14:textId="4610CC89" w:rsidR="00A22E69" w:rsidRPr="00F215CC" w:rsidRDefault="004C56FB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jc w:val="center"/>
        <w:rPr>
          <w:sz w:val="44"/>
          <w:szCs w:val="44"/>
        </w:rPr>
      </w:pPr>
      <w:r>
        <w:rPr>
          <w:sz w:val="44"/>
          <w:szCs w:val="44"/>
        </w:rPr>
        <w:t>Security Patrol Position</w:t>
      </w:r>
    </w:p>
    <w:p w14:paraId="15086737" w14:textId="3BAD1823" w:rsidR="00F215CC" w:rsidRPr="00F215CC" w:rsidRDefault="004C56FB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LACC Security Department is accepting applications for a </w:t>
      </w:r>
      <w:r w:rsidR="006B60D6">
        <w:rPr>
          <w:sz w:val="28"/>
          <w:szCs w:val="28"/>
        </w:rPr>
        <w:t xml:space="preserve">Seasonal Part-Time </w:t>
      </w:r>
      <w:r>
        <w:rPr>
          <w:sz w:val="28"/>
          <w:szCs w:val="28"/>
        </w:rPr>
        <w:t xml:space="preserve">Security Patrol person.  Applicants must have or the ability to obtain a California Guard Card. You must be able to work a flexible schedule, including most weekends and holidays.  Salary will be DOE.  </w:t>
      </w:r>
    </w:p>
    <w:p w14:paraId="27C15129" w14:textId="3E534AC4" w:rsidR="00301CE6" w:rsidRPr="00F215CC" w:rsidRDefault="00301CE6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sz w:val="28"/>
          <w:szCs w:val="28"/>
        </w:rPr>
      </w:pPr>
    </w:p>
    <w:p w14:paraId="52CF7519" w14:textId="405A862D" w:rsidR="00133695" w:rsidRPr="00F215CC" w:rsidRDefault="00301CE6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sz w:val="28"/>
          <w:szCs w:val="28"/>
        </w:rPr>
      </w:pPr>
      <w:r w:rsidRPr="00F215CC">
        <w:rPr>
          <w:sz w:val="28"/>
          <w:szCs w:val="28"/>
        </w:rPr>
        <w:t>If you are interested in applying for the position or would like more information, please call 530-596-3282 or stop by the office at 501 Peninsula Drive to obtain an employment application.</w:t>
      </w:r>
    </w:p>
    <w:p w14:paraId="6BDA4A15" w14:textId="77777777" w:rsidR="00301CE6" w:rsidRDefault="00301CE6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b/>
          <w:sz w:val="32"/>
          <w:szCs w:val="32"/>
        </w:rPr>
      </w:pPr>
    </w:p>
    <w:p w14:paraId="613BF6B2" w14:textId="16F77DD5" w:rsidR="00133695" w:rsidRPr="00F215CC" w:rsidRDefault="00133695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sz w:val="28"/>
          <w:szCs w:val="28"/>
        </w:rPr>
      </w:pPr>
      <w:r w:rsidRPr="00F215CC">
        <w:rPr>
          <w:sz w:val="28"/>
          <w:szCs w:val="28"/>
        </w:rPr>
        <w:t xml:space="preserve">An employment application can </w:t>
      </w:r>
      <w:r w:rsidR="00301CE6" w:rsidRPr="00F215CC">
        <w:rPr>
          <w:sz w:val="28"/>
          <w:szCs w:val="28"/>
        </w:rPr>
        <w:t xml:space="preserve">also </w:t>
      </w:r>
      <w:r w:rsidRPr="00F215CC">
        <w:rPr>
          <w:sz w:val="28"/>
          <w:szCs w:val="28"/>
        </w:rPr>
        <w:t xml:space="preserve">be printed from our website at </w:t>
      </w:r>
    </w:p>
    <w:p w14:paraId="3F501B53" w14:textId="23D0D4AA" w:rsidR="00F215CC" w:rsidRPr="00F215CC" w:rsidRDefault="00133695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sz w:val="28"/>
          <w:szCs w:val="28"/>
        </w:rPr>
      </w:pPr>
      <w:r w:rsidRPr="00F215CC">
        <w:rPr>
          <w:sz w:val="28"/>
          <w:szCs w:val="28"/>
        </w:rPr>
        <w:t>Lacc</w:t>
      </w:r>
      <w:r w:rsidR="00E62588">
        <w:rPr>
          <w:sz w:val="28"/>
          <w:szCs w:val="28"/>
        </w:rPr>
        <w:t>hoa.</w:t>
      </w:r>
      <w:r w:rsidRPr="00F215CC">
        <w:rPr>
          <w:sz w:val="28"/>
          <w:szCs w:val="28"/>
        </w:rPr>
        <w:t xml:space="preserve">com.  To access the application, click on Community Pages, LACC Employment then click on the link to access the </w:t>
      </w:r>
    </w:p>
    <w:p w14:paraId="5227024A" w14:textId="249D3D94" w:rsidR="00133695" w:rsidRPr="00F215CC" w:rsidRDefault="00F215CC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sz w:val="28"/>
          <w:szCs w:val="28"/>
        </w:rPr>
      </w:pPr>
      <w:r w:rsidRPr="00F215CC">
        <w:rPr>
          <w:sz w:val="28"/>
          <w:szCs w:val="28"/>
        </w:rPr>
        <w:t>LACC Employment Application Form</w:t>
      </w:r>
      <w:r w:rsidR="00133695" w:rsidRPr="00F215CC">
        <w:rPr>
          <w:sz w:val="28"/>
          <w:szCs w:val="28"/>
        </w:rPr>
        <w:t>.</w:t>
      </w:r>
    </w:p>
    <w:sectPr w:rsidR="00133695" w:rsidRPr="00F21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95"/>
    <w:rsid w:val="00133695"/>
    <w:rsid w:val="0015171A"/>
    <w:rsid w:val="0028340C"/>
    <w:rsid w:val="00301CE6"/>
    <w:rsid w:val="004C56FB"/>
    <w:rsid w:val="00595BB5"/>
    <w:rsid w:val="00671771"/>
    <w:rsid w:val="006B60D6"/>
    <w:rsid w:val="00A22E69"/>
    <w:rsid w:val="00E62588"/>
    <w:rsid w:val="00F215CC"/>
    <w:rsid w:val="00F8715B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AFB8"/>
  <w15:chartTrackingRefBased/>
  <w15:docId w15:val="{F32BF899-F70F-43FD-9F2C-92B81038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McCormick</dc:creator>
  <cp:keywords/>
  <dc:description/>
  <cp:lastModifiedBy>Valerie McCormick</cp:lastModifiedBy>
  <cp:revision>2</cp:revision>
  <dcterms:created xsi:type="dcterms:W3CDTF">2020-05-20T18:21:00Z</dcterms:created>
  <dcterms:modified xsi:type="dcterms:W3CDTF">2020-05-20T18:21:00Z</dcterms:modified>
</cp:coreProperties>
</file>