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85E5F" w14:textId="5B84A32B" w:rsidR="009D41B2" w:rsidRDefault="002E3849" w:rsidP="00FF74C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APPLICATION FOR CLUB MEMBERS</w:t>
      </w:r>
      <w:r w:rsidR="00FF74C2">
        <w:rPr>
          <w:b/>
          <w:bCs/>
        </w:rPr>
        <w:t>HIP</w:t>
      </w:r>
      <w:r w:rsidR="00B627AD">
        <w:rPr>
          <w:b/>
          <w:bCs/>
        </w:rPr>
        <w:t>—</w:t>
      </w:r>
      <w:r w:rsidR="00D3430A">
        <w:rPr>
          <w:b/>
          <w:bCs/>
        </w:rPr>
        <w:t>2020</w:t>
      </w:r>
    </w:p>
    <w:p w14:paraId="42D6EF85" w14:textId="4AAFA2DF" w:rsidR="00FF74C2" w:rsidRDefault="00FF74C2" w:rsidP="00FF74C2"/>
    <w:p w14:paraId="554DF537" w14:textId="31F0240A" w:rsidR="008367E7" w:rsidRPr="008367E7" w:rsidRDefault="00E036B8" w:rsidP="00C66D0C">
      <w:pPr>
        <w:tabs>
          <w:tab w:val="left" w:pos="4680"/>
          <w:tab w:val="left" w:pos="5400"/>
          <w:tab w:val="left" w:pos="9900"/>
        </w:tabs>
        <w:spacing w:before="120"/>
      </w:pPr>
      <w:r>
        <w:rPr>
          <w:b/>
          <w:bCs/>
        </w:rPr>
        <w:t>N</w:t>
      </w:r>
      <w:r w:rsidR="00772B29">
        <w:rPr>
          <w:b/>
          <w:bCs/>
        </w:rPr>
        <w:t>ame:</w:t>
      </w:r>
      <w:r w:rsidR="00772B29">
        <w:rPr>
          <w:u w:val="single"/>
        </w:rPr>
        <w:tab/>
      </w:r>
      <w:r w:rsidR="002A5860">
        <w:tab/>
      </w:r>
      <w:r w:rsidR="00823FD0">
        <w:rPr>
          <w:b/>
          <w:bCs/>
        </w:rPr>
        <w:t>Name:</w:t>
      </w:r>
      <w:r w:rsidR="00823FD0">
        <w:rPr>
          <w:u w:val="single"/>
        </w:rPr>
        <w:tab/>
      </w:r>
    </w:p>
    <w:p w14:paraId="563CE39B" w14:textId="64A36E98" w:rsidR="003E6F42" w:rsidRDefault="009A6CCF" w:rsidP="009A6CCF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rPr>
          <w:sz w:val="16"/>
          <w:szCs w:val="16"/>
        </w:rPr>
      </w:pPr>
      <w:r>
        <w:rPr>
          <w:sz w:val="16"/>
          <w:szCs w:val="16"/>
        </w:rPr>
        <w:tab/>
        <w:t>(</w:t>
      </w:r>
      <w:r w:rsidR="002627A2">
        <w:rPr>
          <w:sz w:val="16"/>
          <w:szCs w:val="16"/>
        </w:rPr>
        <w:t>Applicant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E6F42">
        <w:tab/>
      </w:r>
      <w:r w:rsidR="004C61ED">
        <w:rPr>
          <w:sz w:val="16"/>
          <w:szCs w:val="16"/>
        </w:rPr>
        <w:t>(Spouse or partner—if applicable)</w:t>
      </w:r>
    </w:p>
    <w:p w14:paraId="6CD6AAB0" w14:textId="69BB6C6D" w:rsidR="008367E7" w:rsidRDefault="00EC1276" w:rsidP="008367E7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spacing w:before="120"/>
        <w:rPr>
          <w:b/>
          <w:bCs/>
        </w:rPr>
      </w:pPr>
      <w:r>
        <w:rPr>
          <w:b/>
          <w:bCs/>
        </w:rPr>
        <w:t>Birthdate</w:t>
      </w:r>
      <w:r w:rsidR="00F23FDF">
        <w:rPr>
          <w:b/>
          <w:bCs/>
        </w:rPr>
        <w:t>:</w:t>
      </w:r>
      <w:r w:rsidR="00F23FDF">
        <w:rPr>
          <w:u w:val="single"/>
        </w:rPr>
        <w:tab/>
      </w:r>
      <w:r w:rsidR="00F23FDF">
        <w:rPr>
          <w:u w:val="single"/>
        </w:rPr>
        <w:tab/>
      </w:r>
      <w:r w:rsidR="00DC47D8">
        <w:tab/>
      </w:r>
      <w:r w:rsidR="009C3D4A">
        <w:rPr>
          <w:b/>
          <w:bCs/>
        </w:rPr>
        <w:t>Birthdate:</w:t>
      </w:r>
      <w:r w:rsidR="009C3D4A">
        <w:rPr>
          <w:b/>
          <w:bCs/>
          <w:u w:val="single"/>
        </w:rPr>
        <w:tab/>
      </w:r>
      <w:r w:rsidR="009C3D4A">
        <w:rPr>
          <w:b/>
          <w:bCs/>
          <w:u w:val="single"/>
        </w:rPr>
        <w:tab/>
      </w:r>
    </w:p>
    <w:p w14:paraId="42530550" w14:textId="77777777" w:rsidR="009C3D4A" w:rsidRDefault="009C3D4A" w:rsidP="009C3D4A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rPr>
          <w:sz w:val="16"/>
          <w:szCs w:val="16"/>
        </w:rPr>
      </w:pPr>
      <w:r>
        <w:rPr>
          <w:sz w:val="16"/>
          <w:szCs w:val="16"/>
        </w:rPr>
        <w:tab/>
        <w:t>(Applicant)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rPr>
          <w:sz w:val="16"/>
          <w:szCs w:val="16"/>
        </w:rPr>
        <w:t>(Spouse or partner—if applicable)</w:t>
      </w:r>
    </w:p>
    <w:p w14:paraId="7F9EC2B5" w14:textId="0F2545D4" w:rsidR="009B6295" w:rsidRPr="008367E7" w:rsidRDefault="009B6295" w:rsidP="009B6295">
      <w:pPr>
        <w:tabs>
          <w:tab w:val="left" w:pos="4680"/>
          <w:tab w:val="left" w:pos="5400"/>
          <w:tab w:val="left" w:pos="9900"/>
        </w:tabs>
        <w:spacing w:before="120"/>
      </w:pPr>
      <w:r>
        <w:rPr>
          <w:b/>
          <w:bCs/>
        </w:rPr>
        <w:t>Cell #:</w:t>
      </w:r>
      <w:r>
        <w:rPr>
          <w:u w:val="single"/>
        </w:rPr>
        <w:tab/>
      </w:r>
      <w:r>
        <w:tab/>
      </w:r>
      <w:r>
        <w:rPr>
          <w:b/>
          <w:bCs/>
        </w:rPr>
        <w:t>Cell #:</w:t>
      </w:r>
      <w:r>
        <w:rPr>
          <w:u w:val="single"/>
        </w:rPr>
        <w:tab/>
      </w:r>
    </w:p>
    <w:p w14:paraId="08A092EB" w14:textId="77777777" w:rsidR="009B6295" w:rsidRDefault="009B6295" w:rsidP="009B6295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rPr>
          <w:sz w:val="16"/>
          <w:szCs w:val="16"/>
        </w:rPr>
      </w:pPr>
      <w:r>
        <w:rPr>
          <w:sz w:val="16"/>
          <w:szCs w:val="16"/>
        </w:rPr>
        <w:tab/>
        <w:t>(Applicant)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rPr>
          <w:sz w:val="16"/>
          <w:szCs w:val="16"/>
        </w:rPr>
        <w:t>(Spouse or partner—if applicable)</w:t>
      </w:r>
    </w:p>
    <w:p w14:paraId="2DFA74ED" w14:textId="2F5468DD" w:rsidR="00C437E9" w:rsidRPr="008367E7" w:rsidRDefault="00C437E9" w:rsidP="00C437E9">
      <w:pPr>
        <w:tabs>
          <w:tab w:val="left" w:pos="4680"/>
          <w:tab w:val="left" w:pos="5400"/>
          <w:tab w:val="left" w:pos="9900"/>
        </w:tabs>
        <w:spacing w:before="120"/>
      </w:pPr>
      <w:r>
        <w:rPr>
          <w:b/>
          <w:bCs/>
        </w:rPr>
        <w:t>Email:</w:t>
      </w:r>
      <w:r>
        <w:rPr>
          <w:u w:val="single"/>
        </w:rPr>
        <w:tab/>
      </w:r>
      <w:r>
        <w:tab/>
      </w:r>
      <w:r>
        <w:rPr>
          <w:b/>
          <w:bCs/>
        </w:rPr>
        <w:t>Email:</w:t>
      </w:r>
      <w:r>
        <w:rPr>
          <w:u w:val="single"/>
        </w:rPr>
        <w:tab/>
      </w:r>
    </w:p>
    <w:p w14:paraId="7C64763F" w14:textId="77777777" w:rsidR="00C437E9" w:rsidRDefault="00C437E9" w:rsidP="00C437E9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rPr>
          <w:sz w:val="16"/>
          <w:szCs w:val="16"/>
        </w:rPr>
      </w:pPr>
      <w:r>
        <w:rPr>
          <w:sz w:val="16"/>
          <w:szCs w:val="16"/>
        </w:rPr>
        <w:tab/>
        <w:t>(Applicant)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rPr>
          <w:sz w:val="16"/>
          <w:szCs w:val="16"/>
        </w:rPr>
        <w:t>(Spouse or partner—if applicable)</w:t>
      </w:r>
    </w:p>
    <w:p w14:paraId="563B770D" w14:textId="0BE52395" w:rsidR="009C3D4A" w:rsidRDefault="00742E72" w:rsidP="008367E7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spacing w:before="120"/>
        <w:rPr>
          <w:b/>
          <w:bCs/>
          <w:u w:val="single"/>
        </w:rPr>
      </w:pPr>
      <w:r>
        <w:rPr>
          <w:b/>
          <w:bCs/>
        </w:rPr>
        <w:t>Address</w:t>
      </w:r>
      <w:r w:rsidR="00612D24">
        <w:rPr>
          <w:b/>
          <w:bCs/>
        </w:rPr>
        <w:t>:</w:t>
      </w:r>
      <w:r w:rsidR="00612D24">
        <w:rPr>
          <w:b/>
          <w:bCs/>
          <w:u w:val="single"/>
        </w:rPr>
        <w:tab/>
      </w:r>
      <w:r w:rsidR="00612D24">
        <w:rPr>
          <w:b/>
          <w:bCs/>
          <w:u w:val="single"/>
        </w:rPr>
        <w:tab/>
      </w:r>
      <w:r w:rsidR="00612D24">
        <w:rPr>
          <w:b/>
          <w:bCs/>
          <w:u w:val="single"/>
        </w:rPr>
        <w:tab/>
      </w:r>
      <w:r w:rsidR="00612D24">
        <w:rPr>
          <w:b/>
          <w:bCs/>
          <w:u w:val="single"/>
        </w:rPr>
        <w:tab/>
      </w:r>
      <w:r w:rsidR="00612D24">
        <w:rPr>
          <w:b/>
          <w:bCs/>
          <w:u w:val="single"/>
        </w:rPr>
        <w:tab/>
      </w:r>
    </w:p>
    <w:p w14:paraId="0B1CE5DE" w14:textId="0026F4D7" w:rsidR="00C115E8" w:rsidRDefault="00612D24" w:rsidP="00612D24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rPr>
          <w:sz w:val="16"/>
          <w:szCs w:val="16"/>
        </w:rPr>
      </w:pPr>
      <w:r>
        <w:rPr>
          <w:sz w:val="16"/>
          <w:szCs w:val="16"/>
        </w:rPr>
        <w:tab/>
        <w:t>Street Address</w:t>
      </w:r>
      <w:r w:rsidR="00C115E8">
        <w:rPr>
          <w:sz w:val="16"/>
          <w:szCs w:val="16"/>
        </w:rPr>
        <w:tab/>
      </w:r>
      <w:r w:rsidR="00C115E8">
        <w:rPr>
          <w:sz w:val="16"/>
          <w:szCs w:val="16"/>
        </w:rPr>
        <w:tab/>
      </w:r>
      <w:r w:rsidR="00C115E8">
        <w:rPr>
          <w:sz w:val="16"/>
          <w:szCs w:val="16"/>
        </w:rPr>
        <w:tab/>
        <w:t>City, State, Zip</w:t>
      </w:r>
    </w:p>
    <w:p w14:paraId="50449605" w14:textId="54799638" w:rsidR="00612D24" w:rsidRDefault="004B6783" w:rsidP="008367E7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spacing w:before="120"/>
      </w:pPr>
      <w:r>
        <w:rPr>
          <w:b/>
          <w:bCs/>
        </w:rPr>
        <w:t xml:space="preserve">Minor Children </w:t>
      </w:r>
      <w:r w:rsidR="00BA09B0">
        <w:rPr>
          <w:sz w:val="16"/>
          <w:szCs w:val="16"/>
        </w:rPr>
        <w:t>(if FAMILY membership)</w:t>
      </w:r>
      <w:r w:rsidR="00463112">
        <w:t>:</w:t>
      </w:r>
    </w:p>
    <w:p w14:paraId="5784CACB" w14:textId="5D47B57C" w:rsidR="00463112" w:rsidRDefault="00126BF0" w:rsidP="008367E7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spacing w:before="120"/>
        <w:rPr>
          <w:b/>
          <w:bCs/>
        </w:rPr>
      </w:pPr>
      <w:r w:rsidRPr="0008023B">
        <w:rPr>
          <w:b/>
          <w:bCs/>
        </w:rPr>
        <w:t>Name(s)</w:t>
      </w:r>
      <w:r w:rsidR="009E4D89">
        <w:rPr>
          <w:b/>
          <w:bCs/>
        </w:rPr>
        <w:t>:</w:t>
      </w:r>
      <w:r w:rsidR="003E0F48" w:rsidRPr="0008023B">
        <w:rPr>
          <w:b/>
          <w:bCs/>
        </w:rPr>
        <w:tab/>
      </w:r>
      <w:r w:rsidR="003E0F48" w:rsidRPr="0008023B">
        <w:rPr>
          <w:b/>
          <w:bCs/>
        </w:rPr>
        <w:tab/>
      </w:r>
      <w:r w:rsidR="00BE53F2" w:rsidRPr="0008023B">
        <w:rPr>
          <w:b/>
          <w:bCs/>
        </w:rPr>
        <w:tab/>
        <w:t>Birthdate(s)</w:t>
      </w:r>
      <w:r w:rsidR="009E4D89">
        <w:rPr>
          <w:b/>
          <w:bCs/>
        </w:rPr>
        <w:t>:</w:t>
      </w:r>
      <w:r w:rsidR="000F3E1B" w:rsidRPr="0008023B">
        <w:rPr>
          <w:b/>
          <w:bCs/>
        </w:rPr>
        <w:tab/>
      </w:r>
      <w:r w:rsidR="000F3E1B" w:rsidRPr="0008023B">
        <w:rPr>
          <w:b/>
          <w:bCs/>
        </w:rPr>
        <w:tab/>
      </w:r>
    </w:p>
    <w:p w14:paraId="326729B5" w14:textId="609ECBB1" w:rsidR="0008023B" w:rsidRDefault="001E14B7" w:rsidP="008367E7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spacing w:before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F921FD" w14:textId="141835DA" w:rsidR="001E14B7" w:rsidRDefault="001E14B7" w:rsidP="008367E7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spacing w:before="120"/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D6B71F" w14:textId="5EFFB2E1" w:rsidR="001E14B7" w:rsidRDefault="00D57B76" w:rsidP="008367E7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spacing w:before="120"/>
        <w:rPr>
          <w:b/>
          <w:bCs/>
        </w:rPr>
      </w:pPr>
      <w:r>
        <w:rPr>
          <w:b/>
          <w:bCs/>
        </w:rPr>
        <w:t>Occupation</w:t>
      </w:r>
      <w:r w:rsidR="003648A4">
        <w:rPr>
          <w:b/>
          <w:bCs/>
        </w:rPr>
        <w:t>:</w:t>
      </w:r>
    </w:p>
    <w:p w14:paraId="4D8F1C33" w14:textId="1527802A" w:rsidR="003648A4" w:rsidRPr="008367E7" w:rsidRDefault="003648A4" w:rsidP="003648A4">
      <w:pPr>
        <w:tabs>
          <w:tab w:val="left" w:pos="4680"/>
          <w:tab w:val="left" w:pos="5400"/>
          <w:tab w:val="left" w:pos="9900"/>
        </w:tabs>
        <w:spacing w:before="12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639B7DB" w14:textId="77777777" w:rsidR="003648A4" w:rsidRDefault="003648A4" w:rsidP="003648A4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rPr>
          <w:sz w:val="16"/>
          <w:szCs w:val="16"/>
        </w:rPr>
      </w:pPr>
      <w:r>
        <w:rPr>
          <w:sz w:val="16"/>
          <w:szCs w:val="16"/>
        </w:rPr>
        <w:tab/>
        <w:t>(Applicant)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rPr>
          <w:sz w:val="16"/>
          <w:szCs w:val="16"/>
        </w:rPr>
        <w:t>(Spouse or partner—if applicable)</w:t>
      </w:r>
    </w:p>
    <w:p w14:paraId="127E43F9" w14:textId="631E6148" w:rsidR="003648A4" w:rsidRDefault="003648A4" w:rsidP="008367E7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spacing w:before="120"/>
        <w:rPr>
          <w:b/>
          <w:bCs/>
        </w:rPr>
      </w:pPr>
      <w:r>
        <w:rPr>
          <w:b/>
          <w:bCs/>
        </w:rPr>
        <w:t>Employer</w:t>
      </w:r>
      <w:r w:rsidR="000B6831">
        <w:rPr>
          <w:b/>
          <w:bCs/>
        </w:rPr>
        <w:t>:</w:t>
      </w:r>
    </w:p>
    <w:p w14:paraId="6D944E94" w14:textId="098B955C" w:rsidR="003648A4" w:rsidRPr="008367E7" w:rsidRDefault="003648A4" w:rsidP="003648A4">
      <w:pPr>
        <w:tabs>
          <w:tab w:val="left" w:pos="4680"/>
          <w:tab w:val="left" w:pos="5400"/>
          <w:tab w:val="left" w:pos="9900"/>
        </w:tabs>
        <w:spacing w:before="12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D97774D" w14:textId="482B9EA8" w:rsidR="003648A4" w:rsidRDefault="003648A4" w:rsidP="003648A4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rPr>
          <w:sz w:val="16"/>
          <w:szCs w:val="16"/>
        </w:rPr>
      </w:pPr>
      <w:r>
        <w:rPr>
          <w:sz w:val="16"/>
          <w:szCs w:val="16"/>
        </w:rPr>
        <w:tab/>
        <w:t>(Applicant)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rPr>
          <w:sz w:val="16"/>
          <w:szCs w:val="16"/>
        </w:rPr>
        <w:t>(Spouse or partner—if applicable)</w:t>
      </w:r>
    </w:p>
    <w:p w14:paraId="4C726CCB" w14:textId="5CC498D0" w:rsidR="005C2771" w:rsidRDefault="005C2771" w:rsidP="003648A4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rPr>
          <w:sz w:val="16"/>
          <w:szCs w:val="16"/>
        </w:rPr>
      </w:pPr>
    </w:p>
    <w:p w14:paraId="7D274112" w14:textId="65F843C0" w:rsidR="005C2771" w:rsidRDefault="005C2771" w:rsidP="003648A4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rPr>
          <w:sz w:val="16"/>
          <w:szCs w:val="16"/>
        </w:rPr>
      </w:pPr>
    </w:p>
    <w:p w14:paraId="004C1277" w14:textId="77777777" w:rsidR="005C2771" w:rsidRDefault="005C2771" w:rsidP="003648A4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rPr>
          <w:sz w:val="16"/>
          <w:szCs w:val="16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640"/>
        <w:gridCol w:w="1970"/>
        <w:gridCol w:w="1080"/>
        <w:gridCol w:w="1080"/>
        <w:gridCol w:w="720"/>
        <w:gridCol w:w="720"/>
        <w:gridCol w:w="810"/>
        <w:gridCol w:w="1620"/>
        <w:gridCol w:w="1260"/>
      </w:tblGrid>
      <w:tr w:rsidR="00967D77" w:rsidRPr="00967D77" w14:paraId="115884CB" w14:textId="77777777" w:rsidTr="0095322E">
        <w:trPr>
          <w:trHeight w:val="300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1933" w14:textId="77777777" w:rsidR="00967D77" w:rsidRPr="00967D77" w:rsidRDefault="00967D77" w:rsidP="00967D7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7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REGULAR MEMBERSHIP CATEGORIES and COSTS--2020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ABB7" w14:textId="77777777" w:rsidR="00967D77" w:rsidRPr="00967D77" w:rsidRDefault="00967D77" w:rsidP="00967D7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8BA" w:rsidRPr="00967D77" w14:paraId="4165F8F5" w14:textId="77777777" w:rsidTr="00F84901">
        <w:trPr>
          <w:trHeight w:val="162"/>
        </w:trPr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B1626" w14:textId="77777777" w:rsidR="00967D77" w:rsidRPr="00967D77" w:rsidRDefault="00967D77" w:rsidP="00967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D5E56" w14:textId="77777777" w:rsidR="00967D77" w:rsidRPr="00967D77" w:rsidRDefault="00967D77" w:rsidP="00967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8DB5C" w14:textId="77777777" w:rsidR="00967D77" w:rsidRPr="00967D77" w:rsidRDefault="00967D77" w:rsidP="00967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45B9F" w14:textId="77777777" w:rsidR="00967D77" w:rsidRPr="00967D77" w:rsidRDefault="00967D77" w:rsidP="00967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BBEB3" w14:textId="77777777" w:rsidR="00967D77" w:rsidRPr="00967D77" w:rsidRDefault="00967D77" w:rsidP="00967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FAE00" w14:textId="77777777" w:rsidR="00967D77" w:rsidRPr="00967D77" w:rsidRDefault="00967D77" w:rsidP="00967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2E8B9" w14:textId="77777777" w:rsidR="00967D77" w:rsidRPr="00967D77" w:rsidRDefault="00967D77" w:rsidP="00967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7004A" w14:textId="77777777" w:rsidR="00967D77" w:rsidRPr="00967D77" w:rsidRDefault="00967D77" w:rsidP="00967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2CCC2" w14:textId="77777777" w:rsidR="00967D77" w:rsidRPr="00967D77" w:rsidRDefault="00967D77" w:rsidP="00967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901" w:rsidRPr="00967D77" w14:paraId="7830AD10" w14:textId="77777777" w:rsidTr="00AC2201">
        <w:trPr>
          <w:trHeight w:val="840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0C979D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967D7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Select ONE Plan</w:t>
            </w:r>
            <w:r w:rsidRPr="00967D7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br/>
            </w:r>
            <w:r w:rsidRPr="00967D77">
              <w:rPr>
                <w:rFonts w:ascii="Symbol" w:eastAsia="Times New Roman" w:hAnsi="Symbol" w:cs="Calibri"/>
                <w:b/>
                <w:bCs/>
                <w:color w:val="000000"/>
                <w:sz w:val="12"/>
                <w:szCs w:val="12"/>
              </w:rPr>
              <w:t>Ö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2115E2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967D7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Membership Category/</w:t>
            </w:r>
            <w:r w:rsidRPr="00967D7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br/>
              <w:t>Meal Plan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51739E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967D7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 xml:space="preserve"> Fees</w:t>
            </w:r>
            <w:r w:rsidRPr="00967D7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br/>
              <w:t xml:space="preserve">(PLUS tax)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CD46E6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967D7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 xml:space="preserve"> Debit Card* Amount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259882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967D7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Irrigation Fee--$75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587A7C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967D7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Golf Included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5FB6EC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967D7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Meals Included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F94757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967D7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Name of Person Selecting Meal Plan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3292A5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967D7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Voting Rights/</w:t>
            </w:r>
            <w:r w:rsidRPr="00967D7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br/>
              <w:t>Stock Required</w:t>
            </w:r>
            <w:r w:rsidRPr="00967D7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br/>
              <w:t>($600)</w:t>
            </w:r>
          </w:p>
        </w:tc>
      </w:tr>
      <w:tr w:rsidR="004F28BA" w:rsidRPr="00967D77" w14:paraId="6C3E3C12" w14:textId="77777777" w:rsidTr="00F84901">
        <w:trPr>
          <w:trHeight w:val="499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38F1" w14:textId="77777777" w:rsidR="00967D77" w:rsidRPr="00967D77" w:rsidRDefault="00967D77" w:rsidP="00967D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78C1" w14:textId="77777777" w:rsidR="00967D77" w:rsidRPr="00967D77" w:rsidRDefault="00967D77" w:rsidP="00967D7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Family Golf/Family Meals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39B0" w14:textId="77777777" w:rsidR="00967D77" w:rsidRPr="00967D77" w:rsidRDefault="00967D77" w:rsidP="00967D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1,495.00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3BE9E8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4260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0F3A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0050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Family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DDB82E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A29E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sz w:val="16"/>
                <w:szCs w:val="16"/>
              </w:rPr>
              <w:t>Yes</w:t>
            </w:r>
          </w:p>
        </w:tc>
      </w:tr>
      <w:tr w:rsidR="004F28BA" w:rsidRPr="00967D77" w14:paraId="0324ECB8" w14:textId="77777777" w:rsidTr="00835B59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72FB" w14:textId="77777777" w:rsidR="00967D77" w:rsidRPr="00967D77" w:rsidRDefault="00967D77" w:rsidP="00967D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C525" w14:textId="77777777" w:rsidR="00967D77" w:rsidRPr="00967D77" w:rsidRDefault="00967D77" w:rsidP="00967D7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Family Golf/Single Meals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24F6" w14:textId="77777777" w:rsidR="00967D77" w:rsidRPr="00967D77" w:rsidRDefault="00967D77" w:rsidP="00967D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1,495.00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C969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273.00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8508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4D1C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16C6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571D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BB50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</w:t>
            </w:r>
          </w:p>
        </w:tc>
      </w:tr>
      <w:tr w:rsidR="004F28BA" w:rsidRPr="00967D77" w14:paraId="2A4900A2" w14:textId="77777777" w:rsidTr="00835B59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FDAD" w14:textId="77777777" w:rsidR="00967D77" w:rsidRPr="00967D77" w:rsidRDefault="00967D77" w:rsidP="00967D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9D7B" w14:textId="77777777" w:rsidR="00967D77" w:rsidRPr="00967D77" w:rsidRDefault="00967D77" w:rsidP="00967D7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Single Golf/Family Meals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5B0A" w14:textId="77777777" w:rsidR="00967D77" w:rsidRPr="00967D77" w:rsidRDefault="00967D77" w:rsidP="00967D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1,495.00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62ED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180.00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0533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4CF9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9EF6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20072E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31F3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</w:t>
            </w:r>
          </w:p>
        </w:tc>
      </w:tr>
      <w:tr w:rsidR="004F28BA" w:rsidRPr="00967D77" w14:paraId="43F08FB2" w14:textId="77777777" w:rsidTr="00835B59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1A05" w14:textId="77777777" w:rsidR="00967D77" w:rsidRPr="00967D77" w:rsidRDefault="00967D77" w:rsidP="00967D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237C" w14:textId="77777777" w:rsidR="00967D77" w:rsidRPr="00967D77" w:rsidRDefault="00967D77" w:rsidP="00967D7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Single Golf/Single Meals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1493" w14:textId="77777777" w:rsidR="00967D77" w:rsidRPr="00967D77" w:rsidRDefault="00967D77" w:rsidP="00967D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1,033.00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654502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5670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D211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A5AD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54ACF9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9F1B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</w:t>
            </w:r>
          </w:p>
        </w:tc>
      </w:tr>
      <w:tr w:rsidR="004F28BA" w:rsidRPr="00967D77" w14:paraId="744AE1E6" w14:textId="77777777" w:rsidTr="00835B59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850A" w14:textId="77777777" w:rsidR="00967D77" w:rsidRPr="00967D77" w:rsidRDefault="00967D77" w:rsidP="00967D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C79E" w14:textId="77777777" w:rsidR="00967D77" w:rsidRPr="00967D77" w:rsidRDefault="00967D77" w:rsidP="00967D7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Associate**/Family Meals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E353" w14:textId="77777777" w:rsidR="00967D77" w:rsidRPr="00967D77" w:rsidRDefault="00967D77" w:rsidP="00967D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1,037.00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30A26C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D6B7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D6EB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9DD4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30D184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8667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</w:t>
            </w:r>
          </w:p>
        </w:tc>
      </w:tr>
      <w:tr w:rsidR="004F28BA" w:rsidRPr="00967D77" w14:paraId="5682CFE4" w14:textId="77777777" w:rsidTr="00835B59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3581" w14:textId="77777777" w:rsidR="00967D77" w:rsidRPr="00967D77" w:rsidRDefault="00967D77" w:rsidP="00967D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86ED" w14:textId="77777777" w:rsidR="00967D77" w:rsidRPr="00967D77" w:rsidRDefault="00967D77" w:rsidP="00967D7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Associate**/Single Meals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360B" w14:textId="77777777" w:rsidR="00967D77" w:rsidRPr="00967D77" w:rsidRDefault="00967D77" w:rsidP="00967D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707.00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7D3F42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72BC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7322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C6AD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29C744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759C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</w:t>
            </w:r>
          </w:p>
        </w:tc>
      </w:tr>
      <w:tr w:rsidR="004F28BA" w:rsidRPr="00967D77" w14:paraId="4AEC350D" w14:textId="77777777" w:rsidTr="00835B5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3F15" w14:textId="77777777" w:rsidR="00967D77" w:rsidRPr="00967D77" w:rsidRDefault="00967D77" w:rsidP="00967D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FFFD" w14:textId="77777777" w:rsidR="00967D77" w:rsidRPr="00967D77" w:rsidRDefault="00967D77" w:rsidP="00967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7463" w14:textId="77777777" w:rsidR="00967D77" w:rsidRPr="00967D77" w:rsidRDefault="00967D77" w:rsidP="00967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CDE2" w14:textId="77777777" w:rsidR="00967D77" w:rsidRPr="00967D77" w:rsidRDefault="00967D77" w:rsidP="00967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41BA" w14:textId="77777777" w:rsidR="00967D77" w:rsidRPr="00967D77" w:rsidRDefault="00967D77" w:rsidP="00967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4240" w14:textId="77777777" w:rsidR="00967D77" w:rsidRPr="00967D77" w:rsidRDefault="00967D77" w:rsidP="00967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8E9B" w14:textId="77777777" w:rsidR="00967D77" w:rsidRPr="00967D77" w:rsidRDefault="00967D77" w:rsidP="00967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A5CD" w14:textId="77777777" w:rsidR="00967D77" w:rsidRPr="00967D77" w:rsidRDefault="00967D77" w:rsidP="00967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8CF9" w14:textId="77777777" w:rsidR="00967D77" w:rsidRPr="00967D77" w:rsidRDefault="00967D77" w:rsidP="00967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22E" w:rsidRPr="00967D77" w14:paraId="31FD12E2" w14:textId="77777777" w:rsidTr="00835B59">
        <w:trPr>
          <w:trHeight w:val="225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12A8" w14:textId="77777777" w:rsidR="00967D77" w:rsidRPr="00967D77" w:rsidRDefault="00967D77" w:rsidP="00967D77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*= Debit card may be used for any club expense.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9630" w14:textId="77777777" w:rsidR="00967D77" w:rsidRPr="00967D77" w:rsidRDefault="00967D77" w:rsidP="00967D77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A380" w14:textId="77777777" w:rsidR="00967D77" w:rsidRPr="00967D77" w:rsidRDefault="00967D77" w:rsidP="00967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4D33" w14:textId="77777777" w:rsidR="00967D77" w:rsidRPr="00967D77" w:rsidRDefault="00967D77" w:rsidP="00967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865B" w14:textId="77777777" w:rsidR="00967D77" w:rsidRPr="00967D77" w:rsidRDefault="00967D77" w:rsidP="00967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0907" w14:textId="77777777" w:rsidR="00967D77" w:rsidRPr="00967D77" w:rsidRDefault="00967D77" w:rsidP="00967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45AF" w14:textId="77777777" w:rsidR="00967D77" w:rsidRPr="00967D77" w:rsidRDefault="00967D77" w:rsidP="00967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D77" w:rsidRPr="00967D77" w14:paraId="0C2E723A" w14:textId="77777777" w:rsidTr="0095322E">
        <w:trPr>
          <w:trHeight w:val="300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2671" w14:textId="3813DB83" w:rsidR="00967D77" w:rsidRPr="00967D77" w:rsidRDefault="00967D77" w:rsidP="00967D77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967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**= Associate members may pay green fees</w:t>
            </w:r>
            <w:r w:rsidR="00413D0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and</w:t>
            </w:r>
            <w:r w:rsidRPr="00967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play golf up to ten times per year.  MAY NOT play on Tuesday </w:t>
            </w:r>
            <w:r w:rsidR="00EE3E0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or</w:t>
            </w:r>
            <w:r w:rsidRPr="00967D7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Thursday.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9BAF" w14:textId="77777777" w:rsidR="00967D77" w:rsidRPr="00967D77" w:rsidRDefault="00967D77" w:rsidP="00967D77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161D94A1" w14:textId="59FC8450" w:rsidR="00D57B76" w:rsidRDefault="00D57B76" w:rsidP="00082298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rPr>
          <w:b/>
          <w:bCs/>
        </w:rPr>
      </w:pPr>
    </w:p>
    <w:p w14:paraId="7B995757" w14:textId="77777777" w:rsidR="0063095F" w:rsidRDefault="00F14665" w:rsidP="00B3492B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jc w:val="center"/>
        <w:rPr>
          <w:b/>
          <w:bCs/>
          <w:i/>
          <w:iCs/>
        </w:rPr>
        <w:sectPr w:rsidR="0063095F" w:rsidSect="00101FEB">
          <w:headerReference w:type="first" r:id="rId6"/>
          <w:pgSz w:w="12240" w:h="15840" w:code="1"/>
          <w:pgMar w:top="1440" w:right="1080" w:bottom="576" w:left="1080" w:header="288" w:footer="720" w:gutter="0"/>
          <w:cols w:space="720"/>
          <w:titlePg/>
          <w:docGrid w:linePitch="360"/>
        </w:sectPr>
      </w:pPr>
      <w:r>
        <w:rPr>
          <w:b/>
          <w:bCs/>
          <w:i/>
          <w:iCs/>
        </w:rPr>
        <w:t xml:space="preserve">PLEASE </w:t>
      </w:r>
      <w:r w:rsidR="00B3492B">
        <w:rPr>
          <w:b/>
          <w:bCs/>
          <w:i/>
          <w:iCs/>
        </w:rPr>
        <w:t>COMPLETE</w:t>
      </w:r>
      <w:r>
        <w:rPr>
          <w:b/>
          <w:bCs/>
          <w:i/>
          <w:iCs/>
        </w:rPr>
        <w:t xml:space="preserve"> REVERSE SIDE</w:t>
      </w:r>
    </w:p>
    <w:p w14:paraId="6040B43C" w14:textId="6CFDD785" w:rsidR="0063095F" w:rsidRDefault="0063095F" w:rsidP="0063095F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rPr>
          <w:b/>
          <w:bCs/>
          <w:i/>
          <w:iCs/>
        </w:rPr>
      </w:pPr>
      <w:r w:rsidRPr="007100FD">
        <w:rPr>
          <w:b/>
          <w:bCs/>
          <w:i/>
          <w:iCs/>
        </w:rPr>
        <w:lastRenderedPageBreak/>
        <w:t xml:space="preserve">Please select ONE regular or </w:t>
      </w:r>
      <w:r w:rsidR="00D16E67">
        <w:rPr>
          <w:b/>
          <w:bCs/>
          <w:i/>
          <w:iCs/>
        </w:rPr>
        <w:t>ONE</w:t>
      </w:r>
      <w:r w:rsidR="002239CF">
        <w:rPr>
          <w:b/>
          <w:bCs/>
          <w:i/>
          <w:iCs/>
        </w:rPr>
        <w:t xml:space="preserve"> </w:t>
      </w:r>
      <w:r w:rsidRPr="007100FD">
        <w:rPr>
          <w:b/>
          <w:bCs/>
          <w:i/>
          <w:iCs/>
        </w:rPr>
        <w:t>special membership category ONLY.</w:t>
      </w:r>
    </w:p>
    <w:p w14:paraId="544AE6E7" w14:textId="77777777" w:rsidR="0063095F" w:rsidRPr="00EB00F3" w:rsidRDefault="0063095F" w:rsidP="0063095F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722"/>
        <w:gridCol w:w="2923"/>
        <w:gridCol w:w="1330"/>
        <w:gridCol w:w="1068"/>
        <w:gridCol w:w="909"/>
        <w:gridCol w:w="880"/>
        <w:gridCol w:w="510"/>
        <w:gridCol w:w="509"/>
        <w:gridCol w:w="509"/>
      </w:tblGrid>
      <w:tr w:rsidR="00316721" w:rsidRPr="00316721" w14:paraId="40FB9624" w14:textId="77777777" w:rsidTr="00316721">
        <w:trPr>
          <w:trHeight w:val="25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8FE8" w14:textId="77777777" w:rsidR="00316721" w:rsidRPr="00316721" w:rsidRDefault="00316721" w:rsidP="0031672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167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SPECIAL MEMBERSHIP CATEGORIES and COSTS--2020</w:t>
            </w:r>
          </w:p>
        </w:tc>
      </w:tr>
      <w:tr w:rsidR="00316721" w:rsidRPr="00316721" w14:paraId="647048B4" w14:textId="77777777" w:rsidTr="00F84901">
        <w:trPr>
          <w:trHeight w:val="162"/>
        </w:trPr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BBB46" w14:textId="77777777" w:rsidR="00316721" w:rsidRPr="00316721" w:rsidRDefault="00316721" w:rsidP="0031672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C17E3" w14:textId="77777777" w:rsidR="00316721" w:rsidRPr="00316721" w:rsidRDefault="00316721" w:rsidP="0031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D46CB" w14:textId="77777777" w:rsidR="00316721" w:rsidRPr="00316721" w:rsidRDefault="00316721" w:rsidP="0031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19FBB" w14:textId="77777777" w:rsidR="00316721" w:rsidRPr="00316721" w:rsidRDefault="00316721" w:rsidP="00316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99570" w14:textId="77777777" w:rsidR="00316721" w:rsidRPr="00316721" w:rsidRDefault="00316721" w:rsidP="00316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6AE9F" w14:textId="77777777" w:rsidR="00316721" w:rsidRPr="00316721" w:rsidRDefault="00316721" w:rsidP="00316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5E7CB" w14:textId="77777777" w:rsidR="00316721" w:rsidRPr="00316721" w:rsidRDefault="00316721" w:rsidP="00316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A5561" w14:textId="77777777" w:rsidR="00316721" w:rsidRPr="00316721" w:rsidRDefault="00316721" w:rsidP="00316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A1CD1" w14:textId="77777777" w:rsidR="00316721" w:rsidRPr="00316721" w:rsidRDefault="00316721" w:rsidP="00316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901" w:rsidRPr="00316721" w14:paraId="690B1277" w14:textId="77777777" w:rsidTr="00F84901">
        <w:trPr>
          <w:trHeight w:val="675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A205DF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316721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Select ONE Plan</w:t>
            </w:r>
            <w:r w:rsidRPr="00316721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br/>
            </w:r>
            <w:r w:rsidRPr="00316721">
              <w:rPr>
                <w:rFonts w:ascii="Symbol" w:eastAsia="Times New Roman" w:hAnsi="Symbol" w:cs="Calibri"/>
                <w:b/>
                <w:bCs/>
                <w:color w:val="000000"/>
                <w:sz w:val="12"/>
                <w:szCs w:val="12"/>
              </w:rPr>
              <w:t>Ö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C805BD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3167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Special Membership Type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9119AD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316721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 xml:space="preserve"> Fees</w:t>
            </w:r>
            <w:r w:rsidRPr="00316721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br/>
              <w:t xml:space="preserve">(PLUS tax) 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92B88B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316721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Irrigation Fee--$75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BE9D43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316721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Golf Included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A406CD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316721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Meals Included</w:t>
            </w:r>
          </w:p>
        </w:tc>
        <w:tc>
          <w:tcPr>
            <w:tcW w:w="1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A5E33B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316721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Notes on Membership Conditions</w:t>
            </w:r>
          </w:p>
        </w:tc>
      </w:tr>
      <w:tr w:rsidR="00316721" w:rsidRPr="00316721" w14:paraId="30C6F148" w14:textId="77777777" w:rsidTr="000D1FBF">
        <w:trPr>
          <w:trHeight w:val="679"/>
        </w:trPr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5CBC" w14:textId="77777777" w:rsidR="00316721" w:rsidRPr="00316721" w:rsidRDefault="00316721" w:rsidP="0031672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7BA7" w14:textId="77777777" w:rsidR="00316721" w:rsidRPr="00316721" w:rsidRDefault="00316721" w:rsidP="0031672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Introductory/Family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89F6" w14:textId="77777777" w:rsidR="00316721" w:rsidRPr="00316721" w:rsidRDefault="00316721" w:rsidP="0031672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891.00 </w:t>
            </w:r>
          </w:p>
        </w:tc>
        <w:tc>
          <w:tcPr>
            <w:tcW w:w="10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8979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No 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9809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6A22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Family</w:t>
            </w:r>
          </w:p>
        </w:tc>
        <w:tc>
          <w:tcPr>
            <w:tcW w:w="152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8486" w14:textId="77777777" w:rsidR="00316721" w:rsidRPr="00316721" w:rsidRDefault="00316721" w:rsidP="0031672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Fees will increase $100/year plus any fee adjustment for four years until full fee is reached.</w:t>
            </w:r>
          </w:p>
        </w:tc>
      </w:tr>
      <w:tr w:rsidR="00316721" w:rsidRPr="00316721" w14:paraId="0B9A1F9D" w14:textId="77777777" w:rsidTr="000D1FBF">
        <w:trPr>
          <w:trHeight w:val="67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2082" w14:textId="77777777" w:rsidR="00316721" w:rsidRPr="00316721" w:rsidRDefault="00316721" w:rsidP="0031672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14C2" w14:textId="77777777" w:rsidR="00316721" w:rsidRPr="00316721" w:rsidRDefault="00316721" w:rsidP="0031672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Introductory/Single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4825" w14:textId="77777777" w:rsidR="00316721" w:rsidRPr="00316721" w:rsidRDefault="00316721" w:rsidP="0031672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614.00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7C0D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No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B294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7F8D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2F60" w14:textId="77777777" w:rsidR="00316721" w:rsidRPr="00316721" w:rsidRDefault="00316721" w:rsidP="0031672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Fees will increase $100/year plus any fee adjustment for four years until full fee is reached.</w:t>
            </w:r>
          </w:p>
        </w:tc>
      </w:tr>
      <w:tr w:rsidR="00316721" w:rsidRPr="00316721" w14:paraId="34001B50" w14:textId="77777777" w:rsidTr="000D1FBF">
        <w:trPr>
          <w:trHeight w:val="67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842E" w14:textId="77777777" w:rsidR="00316721" w:rsidRPr="00316721" w:rsidRDefault="00316721" w:rsidP="0031672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B0C0" w14:textId="77777777" w:rsidR="00316721" w:rsidRPr="00316721" w:rsidRDefault="00316721" w:rsidP="0031672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Junior Member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A000" w14:textId="77777777" w:rsidR="00316721" w:rsidRPr="00316721" w:rsidRDefault="00316721" w:rsidP="0031672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106.00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E935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No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5B7E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9DF5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87C9" w14:textId="77777777" w:rsidR="00316721" w:rsidRPr="00316721" w:rsidRDefault="00316721" w:rsidP="0031672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Ages 14-18 (or HS graduate).  May NOT play on Tuesday or Thursday.</w:t>
            </w:r>
          </w:p>
        </w:tc>
      </w:tr>
      <w:tr w:rsidR="00316721" w:rsidRPr="00316721" w14:paraId="5D420EC9" w14:textId="77777777" w:rsidTr="000D1FBF">
        <w:trPr>
          <w:trHeight w:val="67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981E" w14:textId="77777777" w:rsidR="00316721" w:rsidRPr="00316721" w:rsidRDefault="00316721" w:rsidP="0031672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7863" w14:textId="77777777" w:rsidR="00316721" w:rsidRPr="00316721" w:rsidRDefault="00316721" w:rsidP="0031672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College Member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3E5D" w14:textId="77777777" w:rsidR="00316721" w:rsidRPr="00316721" w:rsidRDefault="00316721" w:rsidP="0031672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159.00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62CE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No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5DB1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1582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FDA3" w14:textId="77777777" w:rsidR="00316721" w:rsidRPr="00316721" w:rsidRDefault="00316721" w:rsidP="0031672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HS graduate and enrolled in college or university.  Membership eligibility ends upon graduation.</w:t>
            </w:r>
          </w:p>
        </w:tc>
      </w:tr>
      <w:tr w:rsidR="00316721" w:rsidRPr="00316721" w14:paraId="12F91EDE" w14:textId="77777777" w:rsidTr="000D1FBF">
        <w:trPr>
          <w:trHeight w:val="67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142E" w14:textId="77777777" w:rsidR="00316721" w:rsidRPr="00316721" w:rsidRDefault="00316721" w:rsidP="0031672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F669" w14:textId="77777777" w:rsidR="00316721" w:rsidRPr="00316721" w:rsidRDefault="00316721" w:rsidP="0031672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35 &amp; Under/Single OR Family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01D8" w14:textId="77777777" w:rsidR="00316721" w:rsidRPr="00316721" w:rsidRDefault="00316721" w:rsidP="0031672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400.00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A44B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No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AF81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D509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86C6" w14:textId="77777777" w:rsidR="00316721" w:rsidRPr="00316721" w:rsidRDefault="00316721" w:rsidP="0031672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Covers golf on all days and member events.  Pay in lump sum or 12-month ACH only.</w:t>
            </w:r>
          </w:p>
        </w:tc>
      </w:tr>
      <w:tr w:rsidR="00316721" w:rsidRPr="00316721" w14:paraId="4895BB13" w14:textId="77777777" w:rsidTr="000D1FBF">
        <w:trPr>
          <w:trHeight w:val="67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E252" w14:textId="77777777" w:rsidR="00316721" w:rsidRPr="00316721" w:rsidRDefault="00316721" w:rsidP="0031672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5310" w14:textId="77777777" w:rsidR="00316721" w:rsidRPr="00316721" w:rsidRDefault="00316721" w:rsidP="0031672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Distance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3640" w14:textId="77777777" w:rsidR="00316721" w:rsidRPr="00316721" w:rsidRDefault="00316721" w:rsidP="0031672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       250.00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F9E3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No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4718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1E17" w14:textId="77777777" w:rsidR="00316721" w:rsidRPr="00316721" w:rsidRDefault="00316721" w:rsidP="0031672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1EF0" w14:textId="77777777" w:rsidR="00316721" w:rsidRPr="00316721" w:rsidRDefault="00316721" w:rsidP="0031672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167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Covers golf only.  Must live 50 miles or more from CCC.</w:t>
            </w:r>
          </w:p>
        </w:tc>
      </w:tr>
    </w:tbl>
    <w:p w14:paraId="138F61FC" w14:textId="16F7E1E5" w:rsidR="00F14665" w:rsidRDefault="00F14665" w:rsidP="00316721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</w:pPr>
    </w:p>
    <w:p w14:paraId="5ECACBCD" w14:textId="24F96566" w:rsidR="00F707FA" w:rsidRDefault="00635DF1" w:rsidP="00911392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rPr>
          <w:b/>
          <w:bCs/>
        </w:rPr>
      </w:pPr>
      <w:r>
        <w:rPr>
          <w:b/>
          <w:bCs/>
        </w:rPr>
        <w:pict w14:anchorId="0EB3B015">
          <v:rect id="_x0000_i1025" style="width:0;height:1.5pt" o:hralign="center" o:hrstd="t" o:hr="t" fillcolor="#a0a0a0" stroked="f"/>
        </w:pict>
      </w:r>
    </w:p>
    <w:p w14:paraId="49C84C03" w14:textId="3DB63886" w:rsidR="003F0FCC" w:rsidRDefault="00393B51" w:rsidP="00D35290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spacing w:before="60"/>
        <w:rPr>
          <w:b/>
          <w:bCs/>
        </w:rPr>
      </w:pPr>
      <w:r>
        <w:rPr>
          <w:b/>
          <w:bCs/>
        </w:rPr>
        <w:t>Acceptance of Terms</w:t>
      </w:r>
    </w:p>
    <w:p w14:paraId="12A34CD1" w14:textId="37800782" w:rsidR="00B35A41" w:rsidRDefault="00B35A41" w:rsidP="00911392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rPr>
          <w:sz w:val="18"/>
          <w:szCs w:val="18"/>
        </w:rPr>
      </w:pPr>
      <w:r>
        <w:rPr>
          <w:sz w:val="18"/>
          <w:szCs w:val="18"/>
        </w:rPr>
        <w:t>I/we understand that any amounts due by me/us to the Cresco Country Club</w:t>
      </w:r>
      <w:r w:rsidR="00DA07B0">
        <w:rPr>
          <w:sz w:val="18"/>
          <w:szCs w:val="18"/>
        </w:rPr>
        <w:t xml:space="preserve"> (CCC)</w:t>
      </w:r>
      <w:r>
        <w:rPr>
          <w:sz w:val="18"/>
          <w:szCs w:val="18"/>
        </w:rPr>
        <w:t xml:space="preserve"> which remain unpaid for a period of sixty (60) days will automatically</w:t>
      </w:r>
      <w:r w:rsidR="00B6648D">
        <w:rPr>
          <w:sz w:val="18"/>
          <w:szCs w:val="18"/>
        </w:rPr>
        <w:t xml:space="preserve"> generate a service charge of 1.5% monthly (18% annua</w:t>
      </w:r>
      <w:r w:rsidR="00A12FB5">
        <w:rPr>
          <w:sz w:val="18"/>
          <w:szCs w:val="18"/>
        </w:rPr>
        <w:t xml:space="preserve">l rate) which will be added to any amounts I/we may owe.  </w:t>
      </w:r>
      <w:r w:rsidR="00CA3DA7">
        <w:rPr>
          <w:sz w:val="18"/>
          <w:szCs w:val="18"/>
        </w:rPr>
        <w:t>Past due balances plus any applicable service charges will be included in the monthly statement which is mailed out via First Class mail monthly by the</w:t>
      </w:r>
      <w:r w:rsidR="00DA07B0">
        <w:rPr>
          <w:sz w:val="18"/>
          <w:szCs w:val="18"/>
        </w:rPr>
        <w:t xml:space="preserve"> CCC</w:t>
      </w:r>
      <w:r w:rsidR="000A5902">
        <w:rPr>
          <w:sz w:val="18"/>
          <w:szCs w:val="18"/>
        </w:rPr>
        <w:t>’s</w:t>
      </w:r>
      <w:r w:rsidR="00DA07B0">
        <w:rPr>
          <w:sz w:val="18"/>
          <w:szCs w:val="18"/>
        </w:rPr>
        <w:t xml:space="preserve"> accounting firm.</w:t>
      </w:r>
    </w:p>
    <w:p w14:paraId="45ACE7DC" w14:textId="1547B067" w:rsidR="00D35290" w:rsidRDefault="00D35290" w:rsidP="00911392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rPr>
          <w:sz w:val="18"/>
          <w:szCs w:val="18"/>
        </w:rPr>
      </w:pPr>
    </w:p>
    <w:p w14:paraId="56F164BE" w14:textId="77777777" w:rsidR="00AD6779" w:rsidRPr="008367E7" w:rsidRDefault="00AD6779" w:rsidP="00AD6779">
      <w:pPr>
        <w:tabs>
          <w:tab w:val="left" w:pos="4680"/>
          <w:tab w:val="left" w:pos="5400"/>
          <w:tab w:val="left" w:pos="9900"/>
        </w:tabs>
        <w:spacing w:before="120"/>
      </w:pPr>
      <w:r>
        <w:rPr>
          <w:b/>
          <w:bCs/>
        </w:rPr>
        <w:t>Name:</w:t>
      </w:r>
      <w:r>
        <w:rPr>
          <w:u w:val="single"/>
        </w:rPr>
        <w:tab/>
      </w:r>
      <w:r>
        <w:tab/>
      </w:r>
      <w:r>
        <w:rPr>
          <w:b/>
          <w:bCs/>
        </w:rPr>
        <w:t>Name:</w:t>
      </w:r>
      <w:r>
        <w:rPr>
          <w:u w:val="single"/>
        </w:rPr>
        <w:tab/>
      </w:r>
    </w:p>
    <w:p w14:paraId="05B2B999" w14:textId="77777777" w:rsidR="00AD6779" w:rsidRDefault="00AD6779" w:rsidP="00AD6779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rPr>
          <w:sz w:val="16"/>
          <w:szCs w:val="16"/>
        </w:rPr>
      </w:pPr>
      <w:r>
        <w:rPr>
          <w:sz w:val="16"/>
          <w:szCs w:val="16"/>
        </w:rPr>
        <w:tab/>
        <w:t>(Applicant)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rPr>
          <w:sz w:val="16"/>
          <w:szCs w:val="16"/>
        </w:rPr>
        <w:t>(Spouse or partner—if applicable)</w:t>
      </w:r>
    </w:p>
    <w:p w14:paraId="7A470BD9" w14:textId="7D1FBA7F" w:rsidR="00D35290" w:rsidRDefault="00EC5AEF" w:rsidP="009C74A1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spacing w:before="120"/>
        <w:rPr>
          <w:b/>
          <w:bCs/>
        </w:rPr>
      </w:pPr>
      <w:r>
        <w:rPr>
          <w:b/>
          <w:bCs/>
        </w:rPr>
        <w:t>Date Signed: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  <w:t>Date Signed: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B54BC81" w14:textId="77777777" w:rsidR="00695EF6" w:rsidRDefault="00635DF1" w:rsidP="00695EF6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spacing w:before="120"/>
        <w:rPr>
          <w:b/>
          <w:bCs/>
        </w:rPr>
      </w:pPr>
      <w:r>
        <w:rPr>
          <w:b/>
          <w:bCs/>
        </w:rPr>
        <w:pict w14:anchorId="078819DC">
          <v:rect id="_x0000_i1026" style="width:0;height:1.5pt" o:hralign="center" o:hrstd="t" o:hr="t" fillcolor="#a0a0a0" stroked="f"/>
        </w:pict>
      </w:r>
    </w:p>
    <w:p w14:paraId="78E86C1A" w14:textId="77777777" w:rsidR="00695EF6" w:rsidRPr="002E6EF4" w:rsidRDefault="00695EF6" w:rsidP="00912E0E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</w:pPr>
    </w:p>
    <w:p w14:paraId="574AFDBE" w14:textId="76CABEB2" w:rsidR="00695EF6" w:rsidRDefault="002E6EF4" w:rsidP="00695EF6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jc w:val="center"/>
        <w:rPr>
          <w:b/>
          <w:bCs/>
        </w:rPr>
      </w:pPr>
      <w:r>
        <w:rPr>
          <w:b/>
          <w:bCs/>
        </w:rPr>
        <w:t xml:space="preserve">GOLF </w:t>
      </w:r>
      <w:r w:rsidR="00695EF6">
        <w:rPr>
          <w:b/>
          <w:bCs/>
        </w:rPr>
        <w:t>CART OPTIONS</w:t>
      </w:r>
    </w:p>
    <w:p w14:paraId="5B029C9D" w14:textId="77777777" w:rsidR="00A01CD1" w:rsidRDefault="00A01CD1" w:rsidP="00A01CD1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5"/>
        <w:gridCol w:w="5025"/>
      </w:tblGrid>
      <w:tr w:rsidR="002E6EF4" w14:paraId="14F27C0C" w14:textId="77777777" w:rsidTr="00276FAD"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02D95" w14:textId="5F212342" w:rsidR="002E6EF4" w:rsidRDefault="00A01CD1" w:rsidP="00A01CD1">
            <w:pPr>
              <w:tabs>
                <w:tab w:val="left" w:pos="2070"/>
                <w:tab w:val="left" w:pos="4680"/>
                <w:tab w:val="left" w:pos="5400"/>
                <w:tab w:val="left" w:pos="6840"/>
                <w:tab w:val="left" w:pos="9900"/>
              </w:tabs>
              <w:rPr>
                <w:b/>
                <w:bCs/>
              </w:rPr>
            </w:pPr>
            <w:r>
              <w:rPr>
                <w:b/>
                <w:bCs/>
              </w:rPr>
              <w:t>OPTION</w:t>
            </w:r>
          </w:p>
        </w:tc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16091" w14:textId="61DD030C" w:rsidR="002E6EF4" w:rsidRDefault="00A01CD1" w:rsidP="002E6EF4">
            <w:pPr>
              <w:tabs>
                <w:tab w:val="left" w:pos="2070"/>
                <w:tab w:val="left" w:pos="4680"/>
                <w:tab w:val="left" w:pos="5400"/>
                <w:tab w:val="left" w:pos="6840"/>
                <w:tab w:val="left" w:pos="9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</w:tr>
      <w:tr w:rsidR="002E6EF4" w14:paraId="370EE99D" w14:textId="77777777" w:rsidTr="00276FAD">
        <w:tc>
          <w:tcPr>
            <w:tcW w:w="5035" w:type="dxa"/>
            <w:tcBorders>
              <w:top w:val="single" w:sz="12" w:space="0" w:color="auto"/>
            </w:tcBorders>
          </w:tcPr>
          <w:p w14:paraId="358DA097" w14:textId="1961D92F" w:rsidR="002E6EF4" w:rsidRDefault="00E30163" w:rsidP="002E6EF4">
            <w:pPr>
              <w:tabs>
                <w:tab w:val="left" w:pos="2070"/>
                <w:tab w:val="left" w:pos="4680"/>
                <w:tab w:val="left" w:pos="5400"/>
                <w:tab w:val="left" w:pos="6840"/>
                <w:tab w:val="left" w:pos="9900"/>
              </w:tabs>
              <w:rPr>
                <w:b/>
                <w:bCs/>
              </w:rPr>
            </w:pPr>
            <w:r>
              <w:rPr>
                <w:b/>
                <w:bCs/>
              </w:rPr>
              <w:t>Yearly Cart Lease</w:t>
            </w:r>
          </w:p>
        </w:tc>
        <w:tc>
          <w:tcPr>
            <w:tcW w:w="5035" w:type="dxa"/>
            <w:tcBorders>
              <w:top w:val="single" w:sz="12" w:space="0" w:color="auto"/>
            </w:tcBorders>
          </w:tcPr>
          <w:p w14:paraId="15569E98" w14:textId="7B67CDD4" w:rsidR="002E6EF4" w:rsidRDefault="00482ECA" w:rsidP="00E30163">
            <w:pPr>
              <w:tabs>
                <w:tab w:val="left" w:pos="2070"/>
                <w:tab w:val="left" w:pos="4680"/>
                <w:tab w:val="left" w:pos="5400"/>
                <w:tab w:val="left" w:pos="6840"/>
                <w:tab w:val="left" w:pos="9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$364.00</w:t>
            </w:r>
          </w:p>
        </w:tc>
      </w:tr>
      <w:tr w:rsidR="00482ECA" w14:paraId="2FDAA905" w14:textId="77777777" w:rsidTr="002E6EF4">
        <w:tc>
          <w:tcPr>
            <w:tcW w:w="5035" w:type="dxa"/>
          </w:tcPr>
          <w:p w14:paraId="75959CE8" w14:textId="77777777" w:rsidR="00482ECA" w:rsidRDefault="00482ECA" w:rsidP="002E6EF4">
            <w:pPr>
              <w:tabs>
                <w:tab w:val="left" w:pos="2070"/>
                <w:tab w:val="left" w:pos="4680"/>
                <w:tab w:val="left" w:pos="5400"/>
                <w:tab w:val="left" w:pos="6840"/>
                <w:tab w:val="left" w:pos="9900"/>
              </w:tabs>
              <w:rPr>
                <w:b/>
                <w:bCs/>
              </w:rPr>
            </w:pPr>
            <w:r>
              <w:rPr>
                <w:b/>
                <w:bCs/>
              </w:rPr>
              <w:t>Cart Shed Rental:</w:t>
            </w:r>
          </w:p>
          <w:p w14:paraId="3515320E" w14:textId="77777777" w:rsidR="00482ECA" w:rsidRDefault="00482ECA" w:rsidP="002E6EF4">
            <w:pPr>
              <w:tabs>
                <w:tab w:val="left" w:pos="2070"/>
                <w:tab w:val="left" w:pos="4680"/>
                <w:tab w:val="left" w:pos="5400"/>
                <w:tab w:val="left" w:pos="6840"/>
                <w:tab w:val="left" w:pos="9900"/>
              </w:tabs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  <w:r w:rsidR="006C5A5E">
              <w:rPr>
                <w:b/>
                <w:bCs/>
              </w:rPr>
              <w:t>Gas Cart</w:t>
            </w:r>
          </w:p>
          <w:p w14:paraId="33349BA3" w14:textId="50EF0FE6" w:rsidR="00E9088E" w:rsidRDefault="00E9088E" w:rsidP="002E6EF4">
            <w:pPr>
              <w:tabs>
                <w:tab w:val="left" w:pos="2070"/>
                <w:tab w:val="left" w:pos="4680"/>
                <w:tab w:val="left" w:pos="5400"/>
                <w:tab w:val="left" w:pos="6840"/>
                <w:tab w:val="left" w:pos="9900"/>
              </w:tabs>
              <w:rPr>
                <w:b/>
                <w:bCs/>
              </w:rPr>
            </w:pPr>
            <w:r>
              <w:rPr>
                <w:b/>
                <w:bCs/>
              </w:rPr>
              <w:t>--Electric Cart</w:t>
            </w:r>
          </w:p>
        </w:tc>
        <w:tc>
          <w:tcPr>
            <w:tcW w:w="5035" w:type="dxa"/>
          </w:tcPr>
          <w:p w14:paraId="00894D6C" w14:textId="77777777" w:rsidR="00482ECA" w:rsidRDefault="00482ECA" w:rsidP="00E30163">
            <w:pPr>
              <w:tabs>
                <w:tab w:val="left" w:pos="2070"/>
                <w:tab w:val="left" w:pos="4680"/>
                <w:tab w:val="left" w:pos="5400"/>
                <w:tab w:val="left" w:pos="6840"/>
                <w:tab w:val="left" w:pos="9900"/>
              </w:tabs>
              <w:jc w:val="center"/>
              <w:rPr>
                <w:b/>
                <w:bCs/>
              </w:rPr>
            </w:pPr>
          </w:p>
          <w:p w14:paraId="659A5FB9" w14:textId="77777777" w:rsidR="006C5A5E" w:rsidRDefault="006C5A5E" w:rsidP="00E30163">
            <w:pPr>
              <w:tabs>
                <w:tab w:val="left" w:pos="2070"/>
                <w:tab w:val="left" w:pos="4680"/>
                <w:tab w:val="left" w:pos="5400"/>
                <w:tab w:val="left" w:pos="6840"/>
                <w:tab w:val="left" w:pos="9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$185.00</w:t>
            </w:r>
          </w:p>
          <w:p w14:paraId="044395E8" w14:textId="18EB9E9E" w:rsidR="006C5A5E" w:rsidRDefault="00E9088E" w:rsidP="00E30163">
            <w:pPr>
              <w:tabs>
                <w:tab w:val="left" w:pos="2070"/>
                <w:tab w:val="left" w:pos="4680"/>
                <w:tab w:val="left" w:pos="5400"/>
                <w:tab w:val="left" w:pos="6840"/>
                <w:tab w:val="left" w:pos="9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$260.00</w:t>
            </w:r>
          </w:p>
        </w:tc>
      </w:tr>
      <w:tr w:rsidR="00E9088E" w14:paraId="720AC398" w14:textId="77777777" w:rsidTr="002E6EF4">
        <w:tc>
          <w:tcPr>
            <w:tcW w:w="5035" w:type="dxa"/>
          </w:tcPr>
          <w:p w14:paraId="4CFD9706" w14:textId="62B2768F" w:rsidR="00E9088E" w:rsidRDefault="005007CF" w:rsidP="002E6EF4">
            <w:pPr>
              <w:tabs>
                <w:tab w:val="left" w:pos="2070"/>
                <w:tab w:val="left" w:pos="4680"/>
                <w:tab w:val="left" w:pos="5400"/>
                <w:tab w:val="left" w:pos="6840"/>
                <w:tab w:val="left" w:pos="9900"/>
              </w:tabs>
              <w:rPr>
                <w:b/>
                <w:bCs/>
              </w:rPr>
            </w:pPr>
            <w:r>
              <w:rPr>
                <w:b/>
                <w:bCs/>
              </w:rPr>
              <w:t>Single Day Rental</w:t>
            </w:r>
            <w:r w:rsidR="000D1FBF">
              <w:rPr>
                <w:b/>
                <w:bCs/>
              </w:rPr>
              <w:t>:</w:t>
            </w:r>
          </w:p>
          <w:p w14:paraId="3C4785A8" w14:textId="77777777" w:rsidR="006303BA" w:rsidRDefault="00FD1233" w:rsidP="002E6EF4">
            <w:pPr>
              <w:tabs>
                <w:tab w:val="left" w:pos="2070"/>
                <w:tab w:val="left" w:pos="4680"/>
                <w:tab w:val="left" w:pos="5400"/>
                <w:tab w:val="left" w:pos="6840"/>
                <w:tab w:val="left" w:pos="9900"/>
              </w:tabs>
              <w:rPr>
                <w:b/>
                <w:bCs/>
              </w:rPr>
            </w:pPr>
            <w:r>
              <w:rPr>
                <w:b/>
                <w:bCs/>
              </w:rPr>
              <w:t>--9 holes</w:t>
            </w:r>
          </w:p>
          <w:p w14:paraId="5087CA98" w14:textId="559601F4" w:rsidR="00DB3009" w:rsidRDefault="00DB3009" w:rsidP="002E6EF4">
            <w:pPr>
              <w:tabs>
                <w:tab w:val="left" w:pos="2070"/>
                <w:tab w:val="left" w:pos="4680"/>
                <w:tab w:val="left" w:pos="5400"/>
                <w:tab w:val="left" w:pos="6840"/>
                <w:tab w:val="left" w:pos="9900"/>
              </w:tabs>
              <w:rPr>
                <w:b/>
                <w:bCs/>
              </w:rPr>
            </w:pPr>
            <w:r>
              <w:rPr>
                <w:b/>
                <w:bCs/>
              </w:rPr>
              <w:t>--All day</w:t>
            </w:r>
          </w:p>
        </w:tc>
        <w:tc>
          <w:tcPr>
            <w:tcW w:w="5035" w:type="dxa"/>
          </w:tcPr>
          <w:p w14:paraId="7927AB73" w14:textId="77777777" w:rsidR="00E9088E" w:rsidRDefault="00E9088E" w:rsidP="00E30163">
            <w:pPr>
              <w:tabs>
                <w:tab w:val="left" w:pos="2070"/>
                <w:tab w:val="left" w:pos="4680"/>
                <w:tab w:val="left" w:pos="5400"/>
                <w:tab w:val="left" w:pos="6840"/>
                <w:tab w:val="left" w:pos="9900"/>
              </w:tabs>
              <w:jc w:val="center"/>
              <w:rPr>
                <w:b/>
                <w:bCs/>
              </w:rPr>
            </w:pPr>
          </w:p>
          <w:p w14:paraId="29743EDD" w14:textId="77777777" w:rsidR="00FD1233" w:rsidRDefault="00FD1233" w:rsidP="00E30163">
            <w:pPr>
              <w:tabs>
                <w:tab w:val="left" w:pos="2070"/>
                <w:tab w:val="left" w:pos="4680"/>
                <w:tab w:val="left" w:pos="5400"/>
                <w:tab w:val="left" w:pos="6840"/>
                <w:tab w:val="left" w:pos="9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$  11.00</w:t>
            </w:r>
            <w:proofErr w:type="gramEnd"/>
          </w:p>
          <w:p w14:paraId="047405AF" w14:textId="21F0FA3B" w:rsidR="00FD1233" w:rsidRDefault="00DB3009" w:rsidP="00E30163">
            <w:pPr>
              <w:tabs>
                <w:tab w:val="left" w:pos="2070"/>
                <w:tab w:val="left" w:pos="4680"/>
                <w:tab w:val="left" w:pos="5400"/>
                <w:tab w:val="left" w:pos="6840"/>
                <w:tab w:val="left" w:pos="990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$  25</w:t>
            </w:r>
            <w:proofErr w:type="gramEnd"/>
            <w:r>
              <w:rPr>
                <w:b/>
                <w:bCs/>
              </w:rPr>
              <w:t>.00</w:t>
            </w:r>
          </w:p>
        </w:tc>
      </w:tr>
      <w:tr w:rsidR="006303BA" w14:paraId="220E4BFF" w14:textId="77777777" w:rsidTr="002E6EF4">
        <w:tc>
          <w:tcPr>
            <w:tcW w:w="5035" w:type="dxa"/>
          </w:tcPr>
          <w:p w14:paraId="1385F923" w14:textId="72F20D9B" w:rsidR="006303BA" w:rsidRPr="00DF63B5" w:rsidRDefault="00FA5AE3" w:rsidP="002E6EF4">
            <w:pPr>
              <w:tabs>
                <w:tab w:val="left" w:pos="2070"/>
                <w:tab w:val="left" w:pos="4680"/>
                <w:tab w:val="left" w:pos="5400"/>
                <w:tab w:val="left" w:pos="6840"/>
                <w:tab w:val="left" w:pos="9900"/>
              </w:tabs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Trail Fee </w:t>
            </w:r>
            <w:r w:rsidR="00DF63B5">
              <w:rPr>
                <w:sz w:val="16"/>
                <w:szCs w:val="16"/>
              </w:rPr>
              <w:t>(Personal cart, not stored at the course)</w:t>
            </w:r>
          </w:p>
        </w:tc>
        <w:tc>
          <w:tcPr>
            <w:tcW w:w="5035" w:type="dxa"/>
          </w:tcPr>
          <w:p w14:paraId="15B37EA5" w14:textId="05E60CE6" w:rsidR="006303BA" w:rsidRDefault="00DF63B5" w:rsidP="00E30163">
            <w:pPr>
              <w:tabs>
                <w:tab w:val="left" w:pos="2070"/>
                <w:tab w:val="left" w:pos="4680"/>
                <w:tab w:val="left" w:pos="5400"/>
                <w:tab w:val="left" w:pos="6840"/>
                <w:tab w:val="left" w:pos="990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$  75</w:t>
            </w:r>
            <w:proofErr w:type="gramEnd"/>
            <w:r>
              <w:rPr>
                <w:b/>
                <w:bCs/>
              </w:rPr>
              <w:t>.00</w:t>
            </w:r>
          </w:p>
        </w:tc>
      </w:tr>
    </w:tbl>
    <w:p w14:paraId="66888F40" w14:textId="77777777" w:rsidR="00695EF6" w:rsidRPr="00695EF6" w:rsidRDefault="00695EF6" w:rsidP="002E6EF4">
      <w:pPr>
        <w:tabs>
          <w:tab w:val="left" w:pos="2070"/>
          <w:tab w:val="left" w:pos="4680"/>
          <w:tab w:val="left" w:pos="5400"/>
          <w:tab w:val="left" w:pos="6840"/>
          <w:tab w:val="left" w:pos="9900"/>
        </w:tabs>
        <w:rPr>
          <w:b/>
          <w:bCs/>
        </w:rPr>
      </w:pPr>
    </w:p>
    <w:sectPr w:rsidR="00695EF6" w:rsidRPr="00695EF6" w:rsidSect="009D5F7D">
      <w:headerReference w:type="first" r:id="rId7"/>
      <w:pgSz w:w="12240" w:h="15840" w:code="1"/>
      <w:pgMar w:top="720" w:right="1080" w:bottom="576" w:left="108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B3E0C" w14:textId="77777777" w:rsidR="00635DF1" w:rsidRDefault="00635DF1" w:rsidP="002E3849">
      <w:r>
        <w:separator/>
      </w:r>
    </w:p>
  </w:endnote>
  <w:endnote w:type="continuationSeparator" w:id="0">
    <w:p w14:paraId="5CAF9ABC" w14:textId="77777777" w:rsidR="00635DF1" w:rsidRDefault="00635DF1" w:rsidP="002E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3D9BC" w14:textId="77777777" w:rsidR="00635DF1" w:rsidRDefault="00635DF1" w:rsidP="002E3849">
      <w:r>
        <w:separator/>
      </w:r>
    </w:p>
  </w:footnote>
  <w:footnote w:type="continuationSeparator" w:id="0">
    <w:p w14:paraId="23B38672" w14:textId="77777777" w:rsidR="00635DF1" w:rsidRDefault="00635DF1" w:rsidP="002E3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A724D" w14:textId="30C373C2" w:rsidR="009D5F7D" w:rsidRPr="00A57755" w:rsidRDefault="00101FEB" w:rsidP="00101FEB">
    <w:pPr>
      <w:tabs>
        <w:tab w:val="center" w:pos="5040"/>
        <w:tab w:val="left" w:pos="6585"/>
      </w:tabs>
      <w:rPr>
        <w:rFonts w:ascii="Brush Script MT" w:hAnsi="Brush Script MT"/>
        <w:b/>
        <w:bCs/>
        <w:sz w:val="32"/>
        <w:szCs w:val="32"/>
      </w:rPr>
    </w:pPr>
    <w:r>
      <w:rPr>
        <w:rFonts w:ascii="Brush Script MT" w:hAnsi="Brush Script MT"/>
        <w:b/>
        <w:bCs/>
        <w:sz w:val="24"/>
        <w:szCs w:val="24"/>
      </w:rPr>
      <w:tab/>
    </w:r>
    <w:r w:rsidR="001C5EA0" w:rsidRPr="00A57755">
      <w:rPr>
        <w:rFonts w:ascii="Brush Script MT" w:hAnsi="Brush Script MT"/>
        <w:b/>
        <w:bCs/>
        <w:sz w:val="32"/>
        <w:szCs w:val="32"/>
      </w:rPr>
      <w:t>Cresco Country Club</w:t>
    </w:r>
  </w:p>
  <w:p w14:paraId="531A16D9" w14:textId="0DA65015" w:rsidR="001C5EA0" w:rsidRPr="00A57755" w:rsidRDefault="00101FEB" w:rsidP="008265AD">
    <w:pPr>
      <w:jc w:val="center"/>
      <w:rPr>
        <w:rFonts w:ascii="Brush Script MT" w:hAnsi="Brush Script MT"/>
      </w:rPr>
    </w:pPr>
    <w:r w:rsidRPr="00A57755">
      <w:rPr>
        <w:rFonts w:ascii="Brush Script MT" w:hAnsi="Brush Script MT"/>
      </w:rPr>
      <w:t>22005 115</w:t>
    </w:r>
    <w:r w:rsidRPr="00A57755">
      <w:rPr>
        <w:rFonts w:ascii="Brush Script MT" w:hAnsi="Brush Script MT"/>
        <w:vertAlign w:val="superscript"/>
      </w:rPr>
      <w:t>th</w:t>
    </w:r>
    <w:r w:rsidRPr="00A57755">
      <w:rPr>
        <w:rFonts w:ascii="Brush Script MT" w:hAnsi="Brush Script MT"/>
      </w:rPr>
      <w:t xml:space="preserve"> Street</w:t>
    </w:r>
  </w:p>
  <w:p w14:paraId="405AE908" w14:textId="18435A10" w:rsidR="00101FEB" w:rsidRPr="00A57755" w:rsidRDefault="00101FEB" w:rsidP="008265AD">
    <w:pPr>
      <w:jc w:val="center"/>
      <w:rPr>
        <w:rFonts w:ascii="Brush Script MT" w:hAnsi="Brush Script MT"/>
      </w:rPr>
    </w:pPr>
    <w:r w:rsidRPr="00A57755">
      <w:rPr>
        <w:rFonts w:ascii="Brush Script MT" w:hAnsi="Brush Script MT"/>
      </w:rPr>
      <w:t>Cresco, IA  52136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D550" w14:textId="36BA3D7F" w:rsidR="00101FEB" w:rsidRPr="00101FEB" w:rsidRDefault="00101FEB" w:rsidP="00101FEB">
    <w:pPr>
      <w:tabs>
        <w:tab w:val="center" w:pos="5040"/>
        <w:tab w:val="left" w:pos="6585"/>
      </w:tabs>
      <w:rPr>
        <w:rFonts w:ascii="Brush Script MT" w:hAnsi="Brush Script M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49"/>
    <w:rsid w:val="0008023B"/>
    <w:rsid w:val="00082298"/>
    <w:rsid w:val="000A5902"/>
    <w:rsid w:val="000B6831"/>
    <w:rsid w:val="000D1FBF"/>
    <w:rsid w:val="000F3E1B"/>
    <w:rsid w:val="00101FEB"/>
    <w:rsid w:val="00126BF0"/>
    <w:rsid w:val="001C5EA0"/>
    <w:rsid w:val="001E14B7"/>
    <w:rsid w:val="002239CF"/>
    <w:rsid w:val="00235A04"/>
    <w:rsid w:val="002627A2"/>
    <w:rsid w:val="00276FAD"/>
    <w:rsid w:val="002A5860"/>
    <w:rsid w:val="002D3366"/>
    <w:rsid w:val="002E3849"/>
    <w:rsid w:val="002E6EF4"/>
    <w:rsid w:val="002F096C"/>
    <w:rsid w:val="00316721"/>
    <w:rsid w:val="003349A7"/>
    <w:rsid w:val="003648A4"/>
    <w:rsid w:val="003649CD"/>
    <w:rsid w:val="00364B36"/>
    <w:rsid w:val="00393B51"/>
    <w:rsid w:val="00394D56"/>
    <w:rsid w:val="003E0F48"/>
    <w:rsid w:val="003E6F42"/>
    <w:rsid w:val="003F0FCC"/>
    <w:rsid w:val="004021F9"/>
    <w:rsid w:val="00413D04"/>
    <w:rsid w:val="00463112"/>
    <w:rsid w:val="00482ECA"/>
    <w:rsid w:val="004B6783"/>
    <w:rsid w:val="004C61ED"/>
    <w:rsid w:val="004F28BA"/>
    <w:rsid w:val="004F2F7E"/>
    <w:rsid w:val="005007CF"/>
    <w:rsid w:val="00552915"/>
    <w:rsid w:val="005B7C2F"/>
    <w:rsid w:val="005C2771"/>
    <w:rsid w:val="00612D24"/>
    <w:rsid w:val="006303BA"/>
    <w:rsid w:val="0063095F"/>
    <w:rsid w:val="00635DF1"/>
    <w:rsid w:val="00695EF6"/>
    <w:rsid w:val="006C5A5E"/>
    <w:rsid w:val="007100FD"/>
    <w:rsid w:val="00742E72"/>
    <w:rsid w:val="007664C4"/>
    <w:rsid w:val="00772B29"/>
    <w:rsid w:val="007878D7"/>
    <w:rsid w:val="007D6288"/>
    <w:rsid w:val="00823FD0"/>
    <w:rsid w:val="008265AD"/>
    <w:rsid w:val="00835B59"/>
    <w:rsid w:val="008367E7"/>
    <w:rsid w:val="00854A60"/>
    <w:rsid w:val="00900DAA"/>
    <w:rsid w:val="00911392"/>
    <w:rsid w:val="00912E0E"/>
    <w:rsid w:val="0095322E"/>
    <w:rsid w:val="00967D77"/>
    <w:rsid w:val="009A6CCF"/>
    <w:rsid w:val="009B6295"/>
    <w:rsid w:val="009C3D4A"/>
    <w:rsid w:val="009C74A1"/>
    <w:rsid w:val="009D41B2"/>
    <w:rsid w:val="009D5F7D"/>
    <w:rsid w:val="009E4D89"/>
    <w:rsid w:val="00A01CD1"/>
    <w:rsid w:val="00A12FB5"/>
    <w:rsid w:val="00A57755"/>
    <w:rsid w:val="00AC2201"/>
    <w:rsid w:val="00AD6779"/>
    <w:rsid w:val="00B3492B"/>
    <w:rsid w:val="00B35A41"/>
    <w:rsid w:val="00B42A11"/>
    <w:rsid w:val="00B627AD"/>
    <w:rsid w:val="00B6648D"/>
    <w:rsid w:val="00BA09B0"/>
    <w:rsid w:val="00BA1F5B"/>
    <w:rsid w:val="00BE53F2"/>
    <w:rsid w:val="00BF52AB"/>
    <w:rsid w:val="00C115E8"/>
    <w:rsid w:val="00C37A71"/>
    <w:rsid w:val="00C437E9"/>
    <w:rsid w:val="00C66D0C"/>
    <w:rsid w:val="00CA3DA7"/>
    <w:rsid w:val="00D008AB"/>
    <w:rsid w:val="00D07029"/>
    <w:rsid w:val="00D16E67"/>
    <w:rsid w:val="00D3430A"/>
    <w:rsid w:val="00D35290"/>
    <w:rsid w:val="00D57B76"/>
    <w:rsid w:val="00D75706"/>
    <w:rsid w:val="00D95562"/>
    <w:rsid w:val="00DA07B0"/>
    <w:rsid w:val="00DB3009"/>
    <w:rsid w:val="00DC47D8"/>
    <w:rsid w:val="00DF63B5"/>
    <w:rsid w:val="00E036B8"/>
    <w:rsid w:val="00E30163"/>
    <w:rsid w:val="00E32ACA"/>
    <w:rsid w:val="00E9088E"/>
    <w:rsid w:val="00E96008"/>
    <w:rsid w:val="00EB00F3"/>
    <w:rsid w:val="00EB3E31"/>
    <w:rsid w:val="00EC1276"/>
    <w:rsid w:val="00EC5AEF"/>
    <w:rsid w:val="00EE3E00"/>
    <w:rsid w:val="00EF5BB7"/>
    <w:rsid w:val="00F14665"/>
    <w:rsid w:val="00F23FDF"/>
    <w:rsid w:val="00F6680C"/>
    <w:rsid w:val="00F707FA"/>
    <w:rsid w:val="00F84901"/>
    <w:rsid w:val="00FA5AE3"/>
    <w:rsid w:val="00FD1233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EFCD"/>
  <w15:chartTrackingRefBased/>
  <w15:docId w15:val="{3CBE2292-F5F9-4B4F-AF42-4EFC85B1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849"/>
  </w:style>
  <w:style w:type="paragraph" w:styleId="Footer">
    <w:name w:val="footer"/>
    <w:basedOn w:val="Normal"/>
    <w:link w:val="FooterChar"/>
    <w:uiPriority w:val="99"/>
    <w:unhideWhenUsed/>
    <w:rsid w:val="002E3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849"/>
  </w:style>
  <w:style w:type="paragraph" w:styleId="BalloonText">
    <w:name w:val="Balloon Text"/>
    <w:basedOn w:val="Normal"/>
    <w:link w:val="BalloonTextChar"/>
    <w:uiPriority w:val="99"/>
    <w:semiHidden/>
    <w:unhideWhenUsed/>
    <w:rsid w:val="00262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Huiskamp</dc:creator>
  <cp:keywords/>
  <dc:description/>
  <cp:lastModifiedBy>Mike Galvin</cp:lastModifiedBy>
  <cp:revision>2</cp:revision>
  <cp:lastPrinted>2020-02-25T00:08:00Z</cp:lastPrinted>
  <dcterms:created xsi:type="dcterms:W3CDTF">2020-03-18T12:40:00Z</dcterms:created>
  <dcterms:modified xsi:type="dcterms:W3CDTF">2020-03-18T12:40:00Z</dcterms:modified>
</cp:coreProperties>
</file>