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4245" w14:textId="77777777" w:rsidR="000E27AE" w:rsidRPr="000E27AE" w:rsidRDefault="000E27AE" w:rsidP="000E27AE">
      <w:pPr>
        <w:spacing w:after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9E2B111" wp14:editId="28AF9F89">
            <wp:simplePos x="0" y="0"/>
            <wp:positionH relativeFrom="column">
              <wp:posOffset>39284</wp:posOffset>
            </wp:positionH>
            <wp:positionV relativeFrom="paragraph">
              <wp:posOffset>635</wp:posOffset>
            </wp:positionV>
            <wp:extent cx="2038350" cy="724956"/>
            <wp:effectExtent l="0" t="0" r="0" b="0"/>
            <wp:wrapThrough wrapText="bothSides">
              <wp:wrapPolygon edited="0">
                <wp:start x="606" y="1136"/>
                <wp:lineTo x="0" y="19877"/>
                <wp:lineTo x="20389" y="19877"/>
                <wp:lineTo x="21398" y="11358"/>
                <wp:lineTo x="19783" y="1136"/>
                <wp:lineTo x="606" y="1136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 logo EA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24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5037E" w14:textId="77777777" w:rsidR="00147A4F" w:rsidRDefault="00F727DF" w:rsidP="008268B1">
      <w:pPr>
        <w:spacing w:after="0"/>
        <w:jc w:val="center"/>
        <w:rPr>
          <w:b/>
          <w:sz w:val="32"/>
          <w:szCs w:val="32"/>
          <w:u w:val="single"/>
        </w:rPr>
      </w:pPr>
      <w:r w:rsidRPr="00147A4F">
        <w:rPr>
          <w:b/>
          <w:sz w:val="32"/>
          <w:szCs w:val="32"/>
          <w:u w:val="single"/>
        </w:rPr>
        <w:t>Invest in the future of our county!</w:t>
      </w:r>
    </w:p>
    <w:p w14:paraId="1643DBFB" w14:textId="77777777" w:rsidR="008268B1" w:rsidRDefault="008268B1" w:rsidP="00147A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 featured in our Graduation Program brochure</w:t>
      </w:r>
    </w:p>
    <w:p w14:paraId="445AF28B" w14:textId="77777777" w:rsidR="00F727DF" w:rsidRPr="00147A4F" w:rsidRDefault="00F727DF" w:rsidP="00147A4F">
      <w:pPr>
        <w:jc w:val="both"/>
        <w:rPr>
          <w:sz w:val="24"/>
          <w:szCs w:val="24"/>
        </w:rPr>
      </w:pPr>
      <w:r w:rsidRPr="00147A4F">
        <w:rPr>
          <w:sz w:val="24"/>
          <w:szCs w:val="24"/>
        </w:rPr>
        <w:t>Low graduation rates affect our neighborhoods and economic conditions. Individuals lacking a high school diploma or GED are more likely to commit crime, seek welfare, and remain on assistance longer.</w:t>
      </w:r>
    </w:p>
    <w:p w14:paraId="70178779" w14:textId="77777777" w:rsidR="00F727DF" w:rsidRDefault="00F727DF" w:rsidP="00147A4F">
      <w:pPr>
        <w:jc w:val="both"/>
        <w:rPr>
          <w:sz w:val="24"/>
          <w:szCs w:val="24"/>
        </w:rPr>
      </w:pPr>
      <w:r w:rsidRPr="00147A4F">
        <w:rPr>
          <w:sz w:val="24"/>
          <w:szCs w:val="24"/>
        </w:rPr>
        <w:t>What a difference a high school diploma or GED brings to an individual, to their family, and in our neighborhoods, county, state and nation!</w:t>
      </w:r>
    </w:p>
    <w:p w14:paraId="51B52A03" w14:textId="77777777" w:rsidR="00147A4F" w:rsidRPr="00147A4F" w:rsidRDefault="00147A4F" w:rsidP="00147A4F">
      <w:pPr>
        <w:jc w:val="center"/>
        <w:rPr>
          <w:b/>
          <w:sz w:val="28"/>
          <w:szCs w:val="28"/>
        </w:rPr>
      </w:pPr>
      <w:r w:rsidRPr="00147A4F">
        <w:rPr>
          <w:b/>
          <w:sz w:val="28"/>
          <w:szCs w:val="28"/>
        </w:rPr>
        <w:t>How can you invest in the future of our wonderful Polk County??</w:t>
      </w:r>
    </w:p>
    <w:p w14:paraId="2E199513" w14:textId="77777777" w:rsidR="00F727DF" w:rsidRPr="00147A4F" w:rsidRDefault="00F727DF" w:rsidP="00AF2207">
      <w:pPr>
        <w:spacing w:after="0"/>
        <w:rPr>
          <w:sz w:val="24"/>
          <w:szCs w:val="24"/>
        </w:rPr>
      </w:pPr>
      <w:r w:rsidRPr="00147A4F">
        <w:rPr>
          <w:sz w:val="24"/>
          <w:szCs w:val="24"/>
        </w:rPr>
        <w:t>$20</w:t>
      </w:r>
      <w:r w:rsidRPr="00147A4F">
        <w:rPr>
          <w:sz w:val="24"/>
          <w:szCs w:val="24"/>
        </w:rPr>
        <w:tab/>
        <w:t>TABE assessment (Reading, Language, Math)</w:t>
      </w:r>
    </w:p>
    <w:p w14:paraId="2678C788" w14:textId="77777777" w:rsidR="00F727DF" w:rsidRPr="00147A4F" w:rsidRDefault="00F727DF" w:rsidP="00AF2207">
      <w:pPr>
        <w:spacing w:after="0"/>
        <w:rPr>
          <w:sz w:val="24"/>
          <w:szCs w:val="24"/>
        </w:rPr>
      </w:pPr>
      <w:r w:rsidRPr="00147A4F">
        <w:rPr>
          <w:sz w:val="24"/>
          <w:szCs w:val="24"/>
        </w:rPr>
        <w:t>$30</w:t>
      </w:r>
      <w:r w:rsidRPr="00147A4F">
        <w:rPr>
          <w:sz w:val="24"/>
          <w:szCs w:val="24"/>
        </w:rPr>
        <w:tab/>
        <w:t>Tuition for one student for one Term (August-December or January-May)</w:t>
      </w:r>
    </w:p>
    <w:p w14:paraId="028B66C8" w14:textId="77777777" w:rsidR="00F727DF" w:rsidRPr="00147A4F" w:rsidRDefault="00F727DF" w:rsidP="00AF2207">
      <w:pPr>
        <w:spacing w:after="0"/>
        <w:rPr>
          <w:sz w:val="24"/>
          <w:szCs w:val="24"/>
        </w:rPr>
      </w:pPr>
      <w:r w:rsidRPr="00147A4F">
        <w:rPr>
          <w:sz w:val="24"/>
          <w:szCs w:val="24"/>
        </w:rPr>
        <w:t>$60</w:t>
      </w:r>
      <w:r w:rsidRPr="00147A4F">
        <w:rPr>
          <w:sz w:val="24"/>
          <w:szCs w:val="24"/>
        </w:rPr>
        <w:tab/>
        <w:t>Tuition for one student for one full school year</w:t>
      </w:r>
    </w:p>
    <w:p w14:paraId="38F2A6E0" w14:textId="77777777" w:rsidR="00F727DF" w:rsidRPr="00147A4F" w:rsidRDefault="00F727DF" w:rsidP="00AF2207">
      <w:pPr>
        <w:spacing w:after="0"/>
        <w:rPr>
          <w:sz w:val="24"/>
          <w:szCs w:val="24"/>
        </w:rPr>
      </w:pPr>
      <w:r w:rsidRPr="00147A4F">
        <w:rPr>
          <w:sz w:val="24"/>
          <w:szCs w:val="24"/>
        </w:rPr>
        <w:t>$32</w:t>
      </w:r>
      <w:r w:rsidRPr="00147A4F">
        <w:rPr>
          <w:sz w:val="24"/>
          <w:szCs w:val="24"/>
        </w:rPr>
        <w:tab/>
        <w:t>Fee for one subject area GED test (There are 4)</w:t>
      </w:r>
    </w:p>
    <w:p w14:paraId="4FF8BD43" w14:textId="77777777" w:rsidR="00F727DF" w:rsidRPr="00147A4F" w:rsidRDefault="00F727DF">
      <w:pPr>
        <w:rPr>
          <w:sz w:val="24"/>
          <w:szCs w:val="24"/>
        </w:rPr>
      </w:pPr>
      <w:r w:rsidRPr="00147A4F">
        <w:rPr>
          <w:sz w:val="24"/>
          <w:szCs w:val="24"/>
        </w:rPr>
        <w:t>$128</w:t>
      </w:r>
      <w:r w:rsidRPr="00147A4F">
        <w:rPr>
          <w:sz w:val="24"/>
          <w:szCs w:val="24"/>
        </w:rPr>
        <w:tab/>
        <w:t>Fee for one student to take all 4 subject area tests for the GED</w:t>
      </w:r>
    </w:p>
    <w:p w14:paraId="148194AD" w14:textId="77777777" w:rsidR="00F727DF" w:rsidRPr="00147A4F" w:rsidRDefault="00147A4F" w:rsidP="00147A4F">
      <w:pPr>
        <w:jc w:val="center"/>
        <w:rPr>
          <w:b/>
          <w:sz w:val="28"/>
          <w:szCs w:val="28"/>
        </w:rPr>
      </w:pPr>
      <w:r w:rsidRPr="00147A4F">
        <w:rPr>
          <w:b/>
          <w:sz w:val="28"/>
          <w:szCs w:val="28"/>
        </w:rPr>
        <w:t>OK, so how can you help just one student??</w:t>
      </w:r>
    </w:p>
    <w:p w14:paraId="4A316273" w14:textId="77777777" w:rsidR="00F727DF" w:rsidRPr="00147A4F" w:rsidRDefault="004E6D0C" w:rsidP="00AF22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$82 </w:t>
      </w:r>
      <w:r>
        <w:rPr>
          <w:sz w:val="24"/>
          <w:szCs w:val="24"/>
        </w:rPr>
        <w:tab/>
        <w:t>I</w:t>
      </w:r>
      <w:r w:rsidR="008C4AC8">
        <w:rPr>
          <w:sz w:val="24"/>
          <w:szCs w:val="24"/>
        </w:rPr>
        <w:t>nvest in</w:t>
      </w:r>
      <w:r w:rsidR="00F727DF" w:rsidRPr="00147A4F">
        <w:rPr>
          <w:sz w:val="24"/>
          <w:szCs w:val="24"/>
        </w:rPr>
        <w:t xml:space="preserve"> one student’s assessment, one term of classes, &amp; 1 GED subject area test</w:t>
      </w:r>
    </w:p>
    <w:p w14:paraId="639AB90E" w14:textId="77777777" w:rsidR="00F727DF" w:rsidRPr="00147A4F" w:rsidRDefault="004E6D0C" w:rsidP="00AF2207">
      <w:pPr>
        <w:spacing w:after="0"/>
        <w:rPr>
          <w:sz w:val="24"/>
          <w:szCs w:val="24"/>
        </w:rPr>
      </w:pPr>
      <w:r>
        <w:rPr>
          <w:sz w:val="24"/>
          <w:szCs w:val="24"/>
        </w:rPr>
        <w:t>$144</w:t>
      </w:r>
      <w:r>
        <w:rPr>
          <w:sz w:val="24"/>
          <w:szCs w:val="24"/>
        </w:rPr>
        <w:tab/>
        <w:t>I</w:t>
      </w:r>
      <w:r w:rsidR="008C4AC8">
        <w:rPr>
          <w:sz w:val="24"/>
          <w:szCs w:val="24"/>
        </w:rPr>
        <w:t>nvest in</w:t>
      </w:r>
      <w:r w:rsidR="00F727DF" w:rsidRPr="00147A4F">
        <w:rPr>
          <w:sz w:val="24"/>
          <w:szCs w:val="24"/>
        </w:rPr>
        <w:t xml:space="preserve"> one student’s assessmen</w:t>
      </w:r>
      <w:r w:rsidR="00147A4F">
        <w:rPr>
          <w:sz w:val="24"/>
          <w:szCs w:val="24"/>
        </w:rPr>
        <w:t>t, one full year of classes, &amp; 2</w:t>
      </w:r>
      <w:r w:rsidR="00F727DF" w:rsidRPr="00147A4F">
        <w:rPr>
          <w:sz w:val="24"/>
          <w:szCs w:val="24"/>
        </w:rPr>
        <w:t xml:space="preserve"> GED subject area test</w:t>
      </w:r>
      <w:r w:rsidR="00147A4F">
        <w:rPr>
          <w:sz w:val="24"/>
          <w:szCs w:val="24"/>
        </w:rPr>
        <w:t>s</w:t>
      </w:r>
    </w:p>
    <w:p w14:paraId="41BA41C7" w14:textId="77777777" w:rsidR="00F727DF" w:rsidRDefault="00F727DF">
      <w:pPr>
        <w:rPr>
          <w:sz w:val="24"/>
          <w:szCs w:val="24"/>
        </w:rPr>
      </w:pPr>
      <w:r w:rsidRPr="00147A4F">
        <w:rPr>
          <w:sz w:val="24"/>
          <w:szCs w:val="24"/>
        </w:rPr>
        <w:t>$208</w:t>
      </w:r>
      <w:r w:rsidRPr="00147A4F">
        <w:rPr>
          <w:sz w:val="24"/>
          <w:szCs w:val="24"/>
        </w:rPr>
        <w:tab/>
      </w:r>
      <w:r w:rsidR="004E6D0C">
        <w:rPr>
          <w:sz w:val="24"/>
          <w:szCs w:val="24"/>
        </w:rPr>
        <w:t>I</w:t>
      </w:r>
      <w:r w:rsidR="008C4AC8">
        <w:rPr>
          <w:sz w:val="24"/>
          <w:szCs w:val="24"/>
        </w:rPr>
        <w:t>nvest in</w:t>
      </w:r>
      <w:r w:rsidRPr="00147A4F">
        <w:rPr>
          <w:sz w:val="24"/>
          <w:szCs w:val="24"/>
        </w:rPr>
        <w:t xml:space="preserve"> the total potential cost for one student for one year and all 4 GED subject area tests</w:t>
      </w:r>
    </w:p>
    <w:p w14:paraId="217A3427" w14:textId="77777777" w:rsidR="00147A4F" w:rsidRPr="00BB01A2" w:rsidRDefault="003D21CF" w:rsidP="00147A4F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748813BF" wp14:editId="236A8372">
            <wp:simplePos x="0" y="0"/>
            <wp:positionH relativeFrom="column">
              <wp:posOffset>1162050</wp:posOffset>
            </wp:positionH>
            <wp:positionV relativeFrom="paragraph">
              <wp:posOffset>339090</wp:posOffset>
            </wp:positionV>
            <wp:extent cx="704850" cy="7435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tinum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A4F" w:rsidRPr="00BB01A2">
        <w:rPr>
          <w:b/>
          <w:sz w:val="32"/>
          <w:szCs w:val="32"/>
          <w:u w:val="single"/>
        </w:rPr>
        <w:t>Join our Investment Club</w:t>
      </w:r>
      <w:r w:rsidR="00BB01A2" w:rsidRPr="00BB01A2">
        <w:rPr>
          <w:b/>
          <w:sz w:val="32"/>
          <w:szCs w:val="32"/>
          <w:u w:val="single"/>
        </w:rPr>
        <w:t xml:space="preserve"> – </w:t>
      </w:r>
      <w:r w:rsidR="00147A4F" w:rsidRPr="00BB01A2">
        <w:rPr>
          <w:b/>
          <w:sz w:val="28"/>
          <w:szCs w:val="28"/>
          <w:u w:val="single"/>
        </w:rPr>
        <w:t>No end to the benefits!</w:t>
      </w:r>
    </w:p>
    <w:p w14:paraId="682F933C" w14:textId="77777777" w:rsidR="00BB01A2" w:rsidRDefault="00BB01A2" w:rsidP="00147A4F">
      <w:pPr>
        <w:spacing w:after="0"/>
        <w:jc w:val="center"/>
        <w:rPr>
          <w:b/>
          <w:sz w:val="28"/>
          <w:szCs w:val="28"/>
        </w:rPr>
      </w:pPr>
      <w:r w:rsidRPr="00BB01A2">
        <w:rPr>
          <w:b/>
          <w:sz w:val="28"/>
          <w:szCs w:val="28"/>
        </w:rPr>
        <w:t>PLAT</w:t>
      </w:r>
      <w:r>
        <w:rPr>
          <w:b/>
          <w:sz w:val="28"/>
          <w:szCs w:val="28"/>
        </w:rPr>
        <w:t>INUM Member</w:t>
      </w:r>
    </w:p>
    <w:p w14:paraId="04304130" w14:textId="77777777" w:rsidR="00BB01A2" w:rsidRDefault="00BB01A2" w:rsidP="00147A4F">
      <w:pPr>
        <w:spacing w:after="0"/>
        <w:jc w:val="center"/>
        <w:rPr>
          <w:sz w:val="28"/>
          <w:szCs w:val="28"/>
        </w:rPr>
      </w:pPr>
      <w:r w:rsidRPr="00BB01A2">
        <w:rPr>
          <w:sz w:val="28"/>
          <w:szCs w:val="28"/>
        </w:rPr>
        <w:t>$416 or more for 2 or more students</w:t>
      </w:r>
    </w:p>
    <w:p w14:paraId="4A41807D" w14:textId="77777777" w:rsidR="00BB01A2" w:rsidRPr="000E27AE" w:rsidRDefault="00BB01A2" w:rsidP="00147A4F">
      <w:pPr>
        <w:spacing w:after="0"/>
        <w:jc w:val="center"/>
        <w:rPr>
          <w:sz w:val="24"/>
          <w:szCs w:val="24"/>
        </w:rPr>
      </w:pPr>
    </w:p>
    <w:p w14:paraId="4DEB2223" w14:textId="77777777" w:rsidR="00147A4F" w:rsidRPr="00147A4F" w:rsidRDefault="004E6D0C" w:rsidP="00147A4F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416609" wp14:editId="0FF434E6">
            <wp:simplePos x="0" y="0"/>
            <wp:positionH relativeFrom="column">
              <wp:posOffset>1228725</wp:posOffset>
            </wp:positionH>
            <wp:positionV relativeFrom="paragraph">
              <wp:posOffset>29210</wp:posOffset>
            </wp:positionV>
            <wp:extent cx="638175" cy="638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24px-Gold_Medal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A4F" w:rsidRPr="00BB01A2">
        <w:rPr>
          <w:b/>
          <w:sz w:val="28"/>
          <w:szCs w:val="28"/>
        </w:rPr>
        <w:t>GOLD</w:t>
      </w:r>
      <w:r w:rsidR="00FE5249">
        <w:rPr>
          <w:b/>
          <w:sz w:val="28"/>
          <w:szCs w:val="28"/>
        </w:rPr>
        <w:t xml:space="preserve"> M</w:t>
      </w:r>
      <w:r w:rsidR="00147A4F" w:rsidRPr="00147A4F">
        <w:rPr>
          <w:b/>
          <w:sz w:val="28"/>
          <w:szCs w:val="28"/>
        </w:rPr>
        <w:t>ember</w:t>
      </w:r>
    </w:p>
    <w:p w14:paraId="508973AD" w14:textId="77777777" w:rsidR="00147A4F" w:rsidRPr="00BB01A2" w:rsidRDefault="00147A4F" w:rsidP="00147A4F">
      <w:pPr>
        <w:spacing w:after="0" w:line="240" w:lineRule="auto"/>
        <w:jc w:val="center"/>
        <w:rPr>
          <w:sz w:val="28"/>
          <w:szCs w:val="28"/>
        </w:rPr>
      </w:pPr>
      <w:r w:rsidRPr="00BB01A2">
        <w:rPr>
          <w:sz w:val="28"/>
          <w:szCs w:val="28"/>
        </w:rPr>
        <w:t>$208 for everything for one student</w:t>
      </w:r>
    </w:p>
    <w:p w14:paraId="4427A151" w14:textId="77777777" w:rsidR="00147A4F" w:rsidRDefault="004E6D0C" w:rsidP="00147A4F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69E15ED" wp14:editId="19BBEBAF">
            <wp:simplePos x="0" y="0"/>
            <wp:positionH relativeFrom="column">
              <wp:posOffset>542925</wp:posOffset>
            </wp:positionH>
            <wp:positionV relativeFrom="paragraph">
              <wp:posOffset>158750</wp:posOffset>
            </wp:positionV>
            <wp:extent cx="638175" cy="6381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lver_Medal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488BA" w14:textId="77777777" w:rsidR="00147A4F" w:rsidRDefault="00FE5249" w:rsidP="00147A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SILVER M</w:t>
      </w:r>
      <w:r w:rsidR="00147A4F" w:rsidRPr="00147A4F">
        <w:rPr>
          <w:b/>
          <w:sz w:val="28"/>
          <w:szCs w:val="28"/>
        </w:rPr>
        <w:t>ember</w:t>
      </w:r>
    </w:p>
    <w:p w14:paraId="0EDE1B6B" w14:textId="77777777" w:rsidR="00147A4F" w:rsidRPr="00BB01A2" w:rsidRDefault="00147A4F" w:rsidP="00147A4F">
      <w:pPr>
        <w:spacing w:after="0" w:line="240" w:lineRule="auto"/>
        <w:jc w:val="center"/>
        <w:rPr>
          <w:sz w:val="28"/>
          <w:szCs w:val="28"/>
        </w:rPr>
      </w:pPr>
      <w:r w:rsidRPr="00BB01A2">
        <w:rPr>
          <w:sz w:val="28"/>
          <w:szCs w:val="28"/>
        </w:rPr>
        <w:t>$144 for one student for one year &amp; 2 GED subject area tests</w:t>
      </w:r>
    </w:p>
    <w:p w14:paraId="79CE9529" w14:textId="77777777" w:rsidR="00147A4F" w:rsidRDefault="004E6D0C" w:rsidP="00147A4F">
      <w:pPr>
        <w:spacing w:after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94D5018" wp14:editId="0606996A">
            <wp:simplePos x="0" y="0"/>
            <wp:positionH relativeFrom="column">
              <wp:posOffset>1552575</wp:posOffset>
            </wp:positionH>
            <wp:positionV relativeFrom="paragraph">
              <wp:posOffset>15875</wp:posOffset>
            </wp:positionV>
            <wp:extent cx="523875" cy="5238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4px-Bronze_Medal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D3611" w14:textId="77777777" w:rsidR="00147A4F" w:rsidRDefault="00FE5249" w:rsidP="00147A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BRONZE M</w:t>
      </w:r>
      <w:r w:rsidR="00147A4F">
        <w:rPr>
          <w:b/>
          <w:sz w:val="28"/>
          <w:szCs w:val="28"/>
        </w:rPr>
        <w:t>ember</w:t>
      </w:r>
    </w:p>
    <w:p w14:paraId="184FDA82" w14:textId="77777777" w:rsidR="00147A4F" w:rsidRPr="00BB01A2" w:rsidRDefault="00147A4F" w:rsidP="00147A4F">
      <w:pPr>
        <w:spacing w:after="0"/>
        <w:jc w:val="center"/>
        <w:rPr>
          <w:sz w:val="28"/>
          <w:szCs w:val="28"/>
        </w:rPr>
      </w:pPr>
      <w:r w:rsidRPr="00BB01A2">
        <w:rPr>
          <w:sz w:val="28"/>
          <w:szCs w:val="28"/>
        </w:rPr>
        <w:t>$82 for one student’s assessment, one term of classes, &amp; 1 GED subject area test</w:t>
      </w:r>
    </w:p>
    <w:p w14:paraId="4A7E66C5" w14:textId="77777777" w:rsidR="00AF2207" w:rsidRPr="008268B1" w:rsidRDefault="00AF2207" w:rsidP="00147A4F">
      <w:pPr>
        <w:spacing w:after="0"/>
        <w:jc w:val="center"/>
        <w:rPr>
          <w:b/>
          <w:sz w:val="16"/>
          <w:szCs w:val="16"/>
        </w:rPr>
      </w:pPr>
    </w:p>
    <w:p w14:paraId="6E398096" w14:textId="77777777" w:rsidR="00147A4F" w:rsidRDefault="00BB01A2" w:rsidP="00147A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Honorable Mention </w:t>
      </w:r>
      <w:r w:rsidR="00147A4F">
        <w:rPr>
          <w:b/>
          <w:sz w:val="28"/>
          <w:szCs w:val="28"/>
        </w:rPr>
        <w:t>Member</w:t>
      </w:r>
    </w:p>
    <w:p w14:paraId="2F06DF59" w14:textId="77777777" w:rsidR="00F727DF" w:rsidRDefault="00BB01A2" w:rsidP="004E6D0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Any amount </w:t>
      </w:r>
      <w:r w:rsidR="00147A4F">
        <w:rPr>
          <w:sz w:val="28"/>
          <w:szCs w:val="28"/>
        </w:rPr>
        <w:t>$</w:t>
      </w:r>
      <w:r>
        <w:rPr>
          <w:sz w:val="28"/>
          <w:szCs w:val="28"/>
        </w:rPr>
        <w:t>1</w:t>
      </w:r>
      <w:r w:rsidR="00147A4F">
        <w:rPr>
          <w:sz w:val="28"/>
          <w:szCs w:val="28"/>
        </w:rPr>
        <w:t xml:space="preserve">0 - </w:t>
      </w:r>
      <w:r>
        <w:rPr>
          <w:sz w:val="28"/>
          <w:szCs w:val="28"/>
        </w:rPr>
        <w:t>$80</w:t>
      </w:r>
    </w:p>
    <w:p w14:paraId="35B31FB1" w14:textId="77777777" w:rsidR="008268B1" w:rsidRDefault="008268B1" w:rsidP="000E27AE">
      <w:pPr>
        <w:spacing w:after="0"/>
      </w:pPr>
    </w:p>
    <w:p w14:paraId="33D39248" w14:textId="77777777" w:rsidR="008268B1" w:rsidRDefault="007F40D4" w:rsidP="000E27AE">
      <w:pPr>
        <w:spacing w:after="0"/>
        <w:rPr>
          <w:sz w:val="24"/>
          <w:szCs w:val="24"/>
        </w:rPr>
      </w:pPr>
      <w:r w:rsidRPr="008268B1">
        <w:t>Any amount will make a difference. Your contribution is tax deductible, and you, your family, business</w:t>
      </w:r>
      <w:r w:rsidR="008268B1" w:rsidRPr="008268B1">
        <w:t>,</w:t>
      </w:r>
      <w:r w:rsidRPr="008268B1">
        <w:t xml:space="preserve"> or organization will be featured on our Graduation program</w:t>
      </w:r>
      <w:r w:rsidR="008268B1" w:rsidRPr="008268B1">
        <w:t xml:space="preserve"> in May and</w:t>
      </w:r>
      <w:r w:rsidRPr="008268B1">
        <w:t xml:space="preserve"> given out to everyone </w:t>
      </w:r>
      <w:r w:rsidR="008268B1" w:rsidRPr="008268B1">
        <w:t>a</w:t>
      </w:r>
      <w:r w:rsidRPr="008268B1">
        <w:t>ttending.</w:t>
      </w:r>
      <w:r w:rsidR="008268B1">
        <w:rPr>
          <w:sz w:val="24"/>
          <w:szCs w:val="24"/>
        </w:rPr>
        <w:t xml:space="preserve"> </w:t>
      </w:r>
    </w:p>
    <w:p w14:paraId="569FAAD9" w14:textId="77777777" w:rsidR="000E27AE" w:rsidRPr="000E27AE" w:rsidRDefault="000E27AE" w:rsidP="008268B1">
      <w:pPr>
        <w:spacing w:after="0"/>
        <w:jc w:val="center"/>
        <w:rPr>
          <w:sz w:val="24"/>
          <w:szCs w:val="24"/>
        </w:rPr>
      </w:pPr>
      <w:r w:rsidRPr="000E27AE">
        <w:rPr>
          <w:b/>
          <w:sz w:val="24"/>
          <w:szCs w:val="24"/>
          <w:u w:val="single"/>
        </w:rPr>
        <w:t>How?</w:t>
      </w:r>
      <w:r w:rsidRPr="000E27AE">
        <w:rPr>
          <w:sz w:val="24"/>
          <w:szCs w:val="24"/>
        </w:rPr>
        <w:tab/>
      </w:r>
      <w:r w:rsidR="00AF2207">
        <w:rPr>
          <w:sz w:val="24"/>
          <w:szCs w:val="24"/>
        </w:rPr>
        <w:t>Make c</w:t>
      </w:r>
      <w:r w:rsidRPr="000E27AE">
        <w:rPr>
          <w:sz w:val="24"/>
          <w:szCs w:val="24"/>
        </w:rPr>
        <w:t xml:space="preserve">hecks payable to </w:t>
      </w:r>
      <w:r w:rsidR="00AF2207" w:rsidRPr="008268B1">
        <w:rPr>
          <w:i/>
          <w:sz w:val="24"/>
          <w:szCs w:val="24"/>
          <w:highlight w:val="yellow"/>
        </w:rPr>
        <w:t>East Area Adult School</w:t>
      </w:r>
    </w:p>
    <w:p w14:paraId="466A26BD" w14:textId="77777777" w:rsidR="00AF2207" w:rsidRDefault="008268B1" w:rsidP="008268B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Mail or g</w:t>
      </w:r>
      <w:r w:rsidR="00DD56B4">
        <w:rPr>
          <w:sz w:val="24"/>
          <w:szCs w:val="24"/>
        </w:rPr>
        <w:t>ive your</w:t>
      </w:r>
      <w:r w:rsidR="000E27AE" w:rsidRPr="000E27AE">
        <w:rPr>
          <w:sz w:val="24"/>
          <w:szCs w:val="24"/>
        </w:rPr>
        <w:t xml:space="preserve"> check to </w:t>
      </w:r>
      <w:r w:rsidR="000E27AE" w:rsidRPr="00AF2207">
        <w:rPr>
          <w:b/>
          <w:i/>
          <w:sz w:val="24"/>
          <w:szCs w:val="24"/>
        </w:rPr>
        <w:t>Brooksie Smith</w:t>
      </w:r>
      <w:r w:rsidR="00FE0236">
        <w:rPr>
          <w:b/>
          <w:i/>
          <w:sz w:val="24"/>
          <w:szCs w:val="24"/>
        </w:rPr>
        <w:t xml:space="preserve">, </w:t>
      </w:r>
      <w:r w:rsidRPr="00AF2207">
        <w:rPr>
          <w:b/>
          <w:i/>
          <w:sz w:val="24"/>
          <w:szCs w:val="24"/>
        </w:rPr>
        <w:t>Beverly Putnam</w:t>
      </w:r>
      <w:r>
        <w:rPr>
          <w:sz w:val="24"/>
          <w:szCs w:val="24"/>
        </w:rPr>
        <w:t xml:space="preserve">, </w:t>
      </w:r>
      <w:r w:rsidR="00FE0236">
        <w:rPr>
          <w:b/>
          <w:i/>
          <w:sz w:val="24"/>
          <w:szCs w:val="24"/>
        </w:rPr>
        <w:t>or Dr. Danielle DeConcilio</w:t>
      </w:r>
      <w:r w:rsidR="000E27AE" w:rsidRPr="000E27AE">
        <w:rPr>
          <w:sz w:val="24"/>
          <w:szCs w:val="24"/>
        </w:rPr>
        <w:t xml:space="preserve"> at</w:t>
      </w:r>
      <w:r w:rsidR="00AF2207">
        <w:rPr>
          <w:sz w:val="24"/>
          <w:szCs w:val="24"/>
        </w:rPr>
        <w:t>:</w:t>
      </w:r>
    </w:p>
    <w:p w14:paraId="715D0DAE" w14:textId="77777777" w:rsidR="000E27AE" w:rsidRPr="000E27AE" w:rsidRDefault="000E27AE" w:rsidP="008268B1">
      <w:pPr>
        <w:spacing w:after="0"/>
        <w:jc w:val="center"/>
        <w:rPr>
          <w:sz w:val="24"/>
          <w:szCs w:val="24"/>
        </w:rPr>
      </w:pPr>
      <w:r w:rsidRPr="000E27AE">
        <w:rPr>
          <w:sz w:val="24"/>
          <w:szCs w:val="24"/>
        </w:rPr>
        <w:t xml:space="preserve">East Area Adult </w:t>
      </w:r>
      <w:r w:rsidR="00AF2207">
        <w:rPr>
          <w:sz w:val="24"/>
          <w:szCs w:val="24"/>
        </w:rPr>
        <w:t>School, 300 E. Bridg</w:t>
      </w:r>
      <w:r w:rsidR="008268B1">
        <w:rPr>
          <w:sz w:val="24"/>
          <w:szCs w:val="24"/>
        </w:rPr>
        <w:t xml:space="preserve">ers Ave., Auburndale, FL 33823    </w:t>
      </w:r>
      <w:r w:rsidR="00AF2207">
        <w:rPr>
          <w:sz w:val="24"/>
          <w:szCs w:val="24"/>
        </w:rPr>
        <w:t>Ph: 863-965-5475</w:t>
      </w:r>
    </w:p>
    <w:sectPr w:rsidR="000E27AE" w:rsidRPr="000E27AE" w:rsidSect="00BB01A2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E6DBB" w14:textId="77777777" w:rsidR="004E3052" w:rsidRDefault="004E3052" w:rsidP="00BB01A2">
      <w:pPr>
        <w:spacing w:after="0" w:line="240" w:lineRule="auto"/>
      </w:pPr>
      <w:r>
        <w:separator/>
      </w:r>
    </w:p>
  </w:endnote>
  <w:endnote w:type="continuationSeparator" w:id="0">
    <w:p w14:paraId="7A3C59E2" w14:textId="77777777" w:rsidR="004E3052" w:rsidRDefault="004E3052" w:rsidP="00BB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DC7B" w14:textId="0A43FF0B" w:rsidR="00BB01A2" w:rsidRDefault="00AF2207">
    <w:pPr>
      <w:pStyle w:val="Footer"/>
    </w:pPr>
    <w:r>
      <w:tab/>
    </w:r>
    <w:r>
      <w:tab/>
    </w:r>
    <w:r w:rsidR="004E6D0C">
      <w:t xml:space="preserve">EAAS Investment Club </w:t>
    </w:r>
    <w:r w:rsidR="008E6B10">
      <w:t>8/28/2020</w:t>
    </w:r>
    <w:r w:rsidR="00BB01A2">
      <w:t xml:space="preserve"> bls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8322D" w14:textId="77777777" w:rsidR="004E3052" w:rsidRDefault="004E3052" w:rsidP="00BB01A2">
      <w:pPr>
        <w:spacing w:after="0" w:line="240" w:lineRule="auto"/>
      </w:pPr>
      <w:r>
        <w:separator/>
      </w:r>
    </w:p>
  </w:footnote>
  <w:footnote w:type="continuationSeparator" w:id="0">
    <w:p w14:paraId="48160E3D" w14:textId="77777777" w:rsidR="004E3052" w:rsidRDefault="004E3052" w:rsidP="00BB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7DF"/>
    <w:rsid w:val="000E27AE"/>
    <w:rsid w:val="00134847"/>
    <w:rsid w:val="00147A4F"/>
    <w:rsid w:val="00207540"/>
    <w:rsid w:val="003D21CF"/>
    <w:rsid w:val="004E3052"/>
    <w:rsid w:val="004E6D0C"/>
    <w:rsid w:val="00513D1D"/>
    <w:rsid w:val="00663834"/>
    <w:rsid w:val="00722FB5"/>
    <w:rsid w:val="007F40D4"/>
    <w:rsid w:val="008268B1"/>
    <w:rsid w:val="008C4AC8"/>
    <w:rsid w:val="008E6B10"/>
    <w:rsid w:val="0093126F"/>
    <w:rsid w:val="00A87ACC"/>
    <w:rsid w:val="00AF2207"/>
    <w:rsid w:val="00B052A8"/>
    <w:rsid w:val="00BB01A2"/>
    <w:rsid w:val="00C13F33"/>
    <w:rsid w:val="00D96DB7"/>
    <w:rsid w:val="00DD56B4"/>
    <w:rsid w:val="00E127AE"/>
    <w:rsid w:val="00F727DF"/>
    <w:rsid w:val="00FE0236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BAFD3"/>
  <w15:chartTrackingRefBased/>
  <w15:docId w15:val="{C4F5DAE0-6850-4A57-94F4-5853EF9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A2"/>
  </w:style>
  <w:style w:type="paragraph" w:styleId="Footer">
    <w:name w:val="footer"/>
    <w:basedOn w:val="Normal"/>
    <w:link w:val="FooterChar"/>
    <w:uiPriority w:val="99"/>
    <w:unhideWhenUsed/>
    <w:rsid w:val="00BB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Brooksie L.</dc:creator>
  <cp:keywords/>
  <dc:description/>
  <cp:lastModifiedBy>Beverly</cp:lastModifiedBy>
  <cp:revision>3</cp:revision>
  <cp:lastPrinted>2019-05-08T20:53:00Z</cp:lastPrinted>
  <dcterms:created xsi:type="dcterms:W3CDTF">2019-05-08T20:55:00Z</dcterms:created>
  <dcterms:modified xsi:type="dcterms:W3CDTF">2020-08-28T20:40:00Z</dcterms:modified>
</cp:coreProperties>
</file>