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4ABF" w14:textId="43CA343B" w:rsidR="00CE7957" w:rsidRDefault="00CE7957"/>
    <w:p w14:paraId="068D2A40" w14:textId="083BDBFA" w:rsidR="00CE7957" w:rsidRDefault="00CE7957">
      <w:r>
        <w:t>Estherville Area Job and Career Fair 2019</w:t>
      </w:r>
    </w:p>
    <w:p w14:paraId="1DA98E45" w14:textId="3BC67F16" w:rsidR="00CE7957" w:rsidRDefault="00CB05FE">
      <w:r>
        <w:t>Employer Registration</w:t>
      </w:r>
    </w:p>
    <w:p w14:paraId="490635CD" w14:textId="0E4AC5E7" w:rsidR="00CB05FE" w:rsidRDefault="00CB05FE"/>
    <w:p w14:paraId="6596ECE2" w14:textId="0C853C20" w:rsidR="00CB05FE" w:rsidRDefault="00F85CAE" w:rsidP="00F85CAE">
      <w:pPr>
        <w:spacing w:line="480" w:lineRule="auto"/>
      </w:pPr>
      <w:r>
        <w:t>Business Name______________________________________________________</w:t>
      </w:r>
    </w:p>
    <w:p w14:paraId="6E605DAE" w14:textId="6788B2E6" w:rsidR="00F85CAE" w:rsidRDefault="00F85CAE" w:rsidP="00F85CAE">
      <w:pPr>
        <w:spacing w:line="480" w:lineRule="auto"/>
      </w:pPr>
      <w:r>
        <w:t>Business Representative______________________________________________</w:t>
      </w:r>
    </w:p>
    <w:p w14:paraId="02441CBE" w14:textId="2C64C612" w:rsidR="00F85CAE" w:rsidRDefault="00F85CAE" w:rsidP="00F85CAE">
      <w:pPr>
        <w:spacing w:line="480" w:lineRule="auto"/>
      </w:pPr>
      <w:r>
        <w:t>Phone Number___________________ Email Address_____________________________</w:t>
      </w:r>
    </w:p>
    <w:p w14:paraId="310F5A76" w14:textId="7F4F04BA" w:rsidR="00F85CAE" w:rsidRDefault="00F85CAE" w:rsidP="00F85CAE">
      <w:pPr>
        <w:spacing w:line="480" w:lineRule="auto"/>
      </w:pPr>
      <w:r>
        <w:t>Estherville Area Chamber Member? _________ Yes __________ No (Fee to participate)</w:t>
      </w:r>
    </w:p>
    <w:p w14:paraId="15754B3C" w14:textId="4CC07E1F" w:rsidR="002F4FB2" w:rsidRDefault="002F4FB2" w:rsidP="00F85CAE">
      <w:pPr>
        <w:spacing w:line="480" w:lineRule="auto"/>
      </w:pPr>
      <w:bookmarkStart w:id="0" w:name="_GoBack"/>
      <w:bookmarkEnd w:id="0"/>
      <w:r>
        <w:t>List job openings you are seeking candidates for:</w:t>
      </w:r>
    </w:p>
    <w:p w14:paraId="0FB33E36" w14:textId="394047D0" w:rsidR="002F4FB2" w:rsidRDefault="002F4FB2" w:rsidP="00F85CA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E4492C" w14:textId="61D7FE8A" w:rsidR="00F85CAE" w:rsidRDefault="00F85CAE"/>
    <w:p w14:paraId="364CE101" w14:textId="75551814" w:rsidR="00F85CAE" w:rsidRDefault="00F85CAE">
      <w:r>
        <w:t>The Estherville Area Job and Career Fair will take place on Thursday, May 23</w:t>
      </w:r>
      <w:r w:rsidRPr="00F85CAE">
        <w:rPr>
          <w:vertAlign w:val="superscript"/>
        </w:rPr>
        <w:t>rd</w:t>
      </w:r>
      <w:r>
        <w:t xml:space="preserve"> from 2-6pm at the Estherville Hotel and Suites. A small table will be provided for each employer. Fair is $75 to participate or free to members of the Estherville Area Chamber of Commerce. Set-up will open at 1pm. </w:t>
      </w:r>
    </w:p>
    <w:p w14:paraId="5C89A795" w14:textId="27EEE3C2" w:rsidR="00F85CAE" w:rsidRDefault="00F85CAE"/>
    <w:p w14:paraId="12A46125" w14:textId="00EC2B8A" w:rsidR="00F85CAE" w:rsidRDefault="00F85CAE">
      <w:r>
        <w:t>Thank You. Please fill out and return to the Chamber at 620 1</w:t>
      </w:r>
      <w:r w:rsidRPr="00F85CAE">
        <w:rPr>
          <w:vertAlign w:val="superscript"/>
        </w:rPr>
        <w:t>st</w:t>
      </w:r>
      <w:r>
        <w:t xml:space="preserve"> Ave S, </w:t>
      </w:r>
      <w:r w:rsidR="002F4FB2">
        <w:t xml:space="preserve">email it to </w:t>
      </w:r>
      <w:hyperlink r:id="rId4" w:history="1">
        <w:r w:rsidR="002F4FB2" w:rsidRPr="00527C88">
          <w:rPr>
            <w:rStyle w:val="Hyperlink"/>
          </w:rPr>
          <w:t>echamberdirector@gmail.com</w:t>
        </w:r>
      </w:hyperlink>
      <w:r w:rsidR="002F4FB2">
        <w:t xml:space="preserve"> or fax to 712-362-7742. </w:t>
      </w:r>
    </w:p>
    <w:sectPr w:rsidR="00F8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57"/>
    <w:rsid w:val="002F4FB2"/>
    <w:rsid w:val="00CB05FE"/>
    <w:rsid w:val="00CE7957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F54B"/>
  <w15:chartTrackingRefBased/>
  <w15:docId w15:val="{54DD76AE-2FEE-4917-9129-9BB31E7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hamber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Ruter</dc:creator>
  <cp:keywords/>
  <dc:description/>
  <cp:lastModifiedBy>Lexie Ruter</cp:lastModifiedBy>
  <cp:revision>2</cp:revision>
  <dcterms:created xsi:type="dcterms:W3CDTF">2019-04-19T20:38:00Z</dcterms:created>
  <dcterms:modified xsi:type="dcterms:W3CDTF">2019-04-19T20:38:00Z</dcterms:modified>
</cp:coreProperties>
</file>