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3D10" w14:textId="77777777" w:rsidR="00D91F70" w:rsidRPr="0008301A" w:rsidRDefault="00D91F70" w:rsidP="00D91F7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New Life Broadcasting</w:t>
      </w:r>
    </w:p>
    <w:p w14:paraId="639486FF" w14:textId="77777777" w:rsidR="00D91F70" w:rsidRDefault="00D91F70" w:rsidP="00D91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01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NLF, Quincy, CA </w:t>
      </w:r>
      <w:r w:rsidRPr="0008301A">
        <w:rPr>
          <w:rFonts w:ascii="Times New Roman" w:hAnsi="Times New Roman" w:cs="Times New Roman"/>
          <w:sz w:val="28"/>
          <w:szCs w:val="28"/>
        </w:rPr>
        <w:t xml:space="preserve">(FCC Facility ID No. </w:t>
      </w:r>
      <w:r>
        <w:rPr>
          <w:rFonts w:ascii="Times New Roman" w:hAnsi="Times New Roman" w:cs="Times New Roman"/>
          <w:sz w:val="28"/>
          <w:szCs w:val="28"/>
        </w:rPr>
        <w:t>48496</w:t>
      </w:r>
      <w:r w:rsidRPr="0008301A">
        <w:rPr>
          <w:rFonts w:ascii="Times New Roman" w:hAnsi="Times New Roman" w:cs="Times New Roman"/>
          <w:sz w:val="28"/>
          <w:szCs w:val="28"/>
        </w:rPr>
        <w:t>)</w:t>
      </w:r>
    </w:p>
    <w:p w14:paraId="4D4304EC" w14:textId="77777777" w:rsidR="00001899" w:rsidRDefault="00001899" w:rsidP="00E90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22D1269" w14:textId="7E7AEF80" w:rsidR="00E90427" w:rsidRPr="0007170D" w:rsidRDefault="008D3DB3" w:rsidP="00E90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FCC </w:t>
      </w:r>
      <w:r w:rsidR="00E90427" w:rsidRPr="0007170D">
        <w:rPr>
          <w:rFonts w:ascii="Times New Roman" w:hAnsi="Times New Roman" w:cs="Times New Roman"/>
          <w:sz w:val="28"/>
          <w:szCs w:val="28"/>
          <w:u w:val="single"/>
        </w:rPr>
        <w:t xml:space="preserve">Online Public Notice </w:t>
      </w:r>
      <w:r>
        <w:rPr>
          <w:rFonts w:ascii="Times New Roman" w:hAnsi="Times New Roman" w:cs="Times New Roman"/>
          <w:sz w:val="28"/>
          <w:szCs w:val="28"/>
          <w:u w:val="single"/>
        </w:rPr>
        <w:t>– 47 CFR 73.3580</w:t>
      </w:r>
    </w:p>
    <w:p w14:paraId="0BF140CE" w14:textId="0DAC2612" w:rsidR="00E90427" w:rsidRDefault="00E90427" w:rsidP="00902C5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14:paraId="69AF9CE8" w14:textId="77777777" w:rsidR="00001899" w:rsidRDefault="00001899" w:rsidP="00001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pending applications requiring online public notice.</w:t>
      </w:r>
    </w:p>
    <w:p w14:paraId="49D0A080" w14:textId="11236F96" w:rsidR="008D3DB3" w:rsidRDefault="008D3DB3" w:rsidP="00E904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C9846" w14:textId="21EA738C" w:rsidR="00001899" w:rsidRDefault="00001899" w:rsidP="00E904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F8B97" w14:textId="77777777" w:rsidR="00001899" w:rsidRDefault="00001899" w:rsidP="00E904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9F14E" w14:textId="6214699D" w:rsidR="008D3DB3" w:rsidRPr="004F03BD" w:rsidRDefault="008D3DB3" w:rsidP="00E90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page was last updated on _______</w:t>
      </w:r>
      <w:r w:rsidR="0061191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7776C6F" w14:textId="339A0DE5" w:rsidR="00ED0A64" w:rsidRDefault="00ED0A64"/>
    <w:p w14:paraId="3813DC8A" w14:textId="77777777" w:rsidR="004F03BD" w:rsidRDefault="004F03BD"/>
    <w:sectPr w:rsidR="004F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F15"/>
    <w:multiLevelType w:val="hybridMultilevel"/>
    <w:tmpl w:val="C890D216"/>
    <w:lvl w:ilvl="0" w:tplc="42BA2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BD"/>
    <w:rsid w:val="00001899"/>
    <w:rsid w:val="0007170D"/>
    <w:rsid w:val="00190CB7"/>
    <w:rsid w:val="00284ABA"/>
    <w:rsid w:val="00335B54"/>
    <w:rsid w:val="004F03BD"/>
    <w:rsid w:val="0061191A"/>
    <w:rsid w:val="007A720B"/>
    <w:rsid w:val="008D3DB3"/>
    <w:rsid w:val="00902C51"/>
    <w:rsid w:val="009D714B"/>
    <w:rsid w:val="009E10BB"/>
    <w:rsid w:val="00AE1BF8"/>
    <w:rsid w:val="00B12C51"/>
    <w:rsid w:val="00B41777"/>
    <w:rsid w:val="00C73675"/>
    <w:rsid w:val="00D91F70"/>
    <w:rsid w:val="00E90427"/>
    <w:rsid w:val="00ED0A64"/>
    <w:rsid w:val="00F3472A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6F3E"/>
  <w15:chartTrackingRefBased/>
  <w15:docId w15:val="{AAC87921-1CAB-4FC7-9FA4-352DA6A6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Steiner</dc:creator>
  <cp:keywords/>
  <dc:description/>
  <cp:lastModifiedBy>Todd Steiner</cp:lastModifiedBy>
  <cp:revision>2</cp:revision>
  <dcterms:created xsi:type="dcterms:W3CDTF">2021-07-20T17:39:00Z</dcterms:created>
  <dcterms:modified xsi:type="dcterms:W3CDTF">2021-07-20T17:39:00Z</dcterms:modified>
</cp:coreProperties>
</file>